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9D18" w14:textId="6D7648DF" w:rsidR="00990426" w:rsidRDefault="00CD228D">
      <w:pPr>
        <w:tabs>
          <w:tab w:val="left" w:pos="6602"/>
        </w:tabs>
        <w:spacing w:before="69"/>
        <w:ind w:left="310"/>
        <w:rPr>
          <w:b/>
          <w:sz w:val="24"/>
        </w:rPr>
      </w:pPr>
      <w:r>
        <w:rPr>
          <w:b/>
          <w:sz w:val="28"/>
        </w:rPr>
        <w:t>GOPABANDHU NAYAK</w:t>
      </w:r>
      <w:r>
        <w:rPr>
          <w:b/>
          <w:sz w:val="28"/>
        </w:rPr>
        <w:tab/>
      </w:r>
    </w:p>
    <w:p w14:paraId="61F995A2" w14:textId="2D19AF71" w:rsidR="00990426" w:rsidRDefault="00000000">
      <w:pPr>
        <w:pStyle w:val="BodyText"/>
        <w:tabs>
          <w:tab w:val="left" w:pos="6577"/>
        </w:tabs>
        <w:spacing w:before="18"/>
        <w:ind w:left="320" w:firstLine="0"/>
      </w:pPr>
      <w:r>
        <w:t>Contact:</w:t>
      </w:r>
      <w:r>
        <w:rPr>
          <w:spacing w:val="-2"/>
        </w:rPr>
        <w:t xml:space="preserve"> </w:t>
      </w:r>
      <w:r>
        <w:t>+91-</w:t>
      </w:r>
      <w:r w:rsidR="00CD228D">
        <w:t>9777772720</w:t>
      </w:r>
      <w:r>
        <w:tab/>
      </w:r>
    </w:p>
    <w:p w14:paraId="3EEE41B1" w14:textId="16C9B405" w:rsidR="00990426" w:rsidRDefault="00000000">
      <w:pPr>
        <w:pStyle w:val="BodyText"/>
        <w:tabs>
          <w:tab w:val="left" w:pos="6562"/>
        </w:tabs>
        <w:ind w:left="310" w:firstLine="0"/>
      </w:pPr>
      <w:r>
        <w:t>E-Mail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 w:rsidR="00CD228D">
        <w:rPr>
          <w:spacing w:val="-2"/>
        </w:rPr>
        <w:t>n</w:t>
      </w:r>
      <w:hyperlink r:id="rId5" w:history="1">
        <w:r w:rsidR="00CD228D" w:rsidRPr="003F5161">
          <w:rPr>
            <w:rStyle w:val="Hyperlink"/>
          </w:rPr>
          <w:t>gopabandhu2@gmail.com</w:t>
        </w:r>
      </w:hyperlink>
      <w:r>
        <w:tab/>
      </w:r>
    </w:p>
    <w:p w14:paraId="555AF4F9" w14:textId="77777777" w:rsidR="00990426" w:rsidRDefault="00000000">
      <w:pPr>
        <w:pStyle w:val="BodyText"/>
        <w:spacing w:before="0"/>
        <w:ind w:left="0" w:firstLine="0"/>
        <w:rPr>
          <w:sz w:val="18"/>
        </w:rPr>
      </w:pPr>
      <w:r>
        <w:pict w14:anchorId="66F957F9">
          <v:group id="_x0000_s1026" style="position:absolute;margin-left:70.05pt;margin-top:12.35pt;width:469.45pt;height:12.05pt;z-index:-251657216;mso-wrap-distance-left:0;mso-wrap-distance-right:0;mso-position-horizontal-relative:page" coordorigin="1401,247" coordsize="9389,241">
            <v:rect id="_x0000_s1029" style="position:absolute;left:1400;top:271;width:9389;height:216" fillcolor="#ccc" stroked="f"/>
            <v:rect id="_x0000_s1028" style="position:absolute;left:1400;top:246;width:9389;height:25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00;top:271;width:9389;height:216" filled="f" stroked="f">
              <v:textbox inset="0,0,0,0">
                <w:txbxContent>
                  <w:p w14:paraId="4B1FB1A5" w14:textId="77777777" w:rsidR="00990426" w:rsidRPr="00FA5C49" w:rsidRDefault="00000000">
                    <w:pPr>
                      <w:spacing w:line="199" w:lineRule="exact"/>
                      <w:ind w:left="30"/>
                      <w:rPr>
                        <w:b/>
                        <w:sz w:val="20"/>
                        <w:szCs w:val="20"/>
                      </w:rPr>
                    </w:pPr>
                    <w:r w:rsidRPr="00FA5C49">
                      <w:rPr>
                        <w:b/>
                        <w:sz w:val="20"/>
                        <w:szCs w:val="20"/>
                      </w:rPr>
                      <w:t>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6962EB8" w14:textId="6C493D0D" w:rsidR="0046304C" w:rsidRPr="00FA5C49" w:rsidRDefault="0046304C">
      <w:pPr>
        <w:tabs>
          <w:tab w:val="left" w:pos="9669"/>
        </w:tabs>
        <w:spacing w:before="28"/>
        <w:ind w:left="280"/>
      </w:pPr>
      <w:r w:rsidRPr="00FA5C49">
        <w:t xml:space="preserve">Motivated IT professional with </w:t>
      </w:r>
      <w:r w:rsidR="003632AC">
        <w:t>1</w:t>
      </w:r>
      <w:r w:rsidR="008C5632">
        <w:t>.5</w:t>
      </w:r>
      <w:r w:rsidR="003632AC">
        <w:t xml:space="preserve"> year </w:t>
      </w:r>
      <w:r w:rsidRPr="00FA5C49">
        <w:t>of experience as a Server Administrator, now seeking to transition into a Linux Administrator and DevOps Engineer role. Strong foundation in server management, automation, cloud computing, and Linux system administration. Eager to apply skills in continuous integration, deployment, and system optimization within a DevOps environment.</w:t>
      </w:r>
    </w:p>
    <w:p w14:paraId="2509CC0F" w14:textId="441A78B9" w:rsidR="00990426" w:rsidRPr="00FA5C49" w:rsidRDefault="00000000">
      <w:pPr>
        <w:tabs>
          <w:tab w:val="left" w:pos="9669"/>
        </w:tabs>
        <w:spacing w:before="28"/>
        <w:ind w:left="280"/>
        <w:rPr>
          <w:b/>
        </w:rPr>
      </w:pPr>
      <w:r>
        <w:rPr>
          <w:spacing w:val="-15"/>
          <w:sz w:val="18"/>
          <w:shd w:val="clear" w:color="auto" w:fill="CCCCCC"/>
        </w:rPr>
        <w:t xml:space="preserve"> </w:t>
      </w:r>
      <w:r w:rsidRPr="00FA5C49">
        <w:rPr>
          <w:b/>
          <w:shd w:val="clear" w:color="auto" w:fill="CCCCCC"/>
        </w:rPr>
        <w:t>Professional</w:t>
      </w:r>
      <w:r w:rsidRPr="00FA5C49">
        <w:rPr>
          <w:b/>
          <w:spacing w:val="-10"/>
          <w:shd w:val="clear" w:color="auto" w:fill="CCCCCC"/>
        </w:rPr>
        <w:t xml:space="preserve"> </w:t>
      </w:r>
      <w:r w:rsidRPr="00FA5C49">
        <w:rPr>
          <w:b/>
          <w:shd w:val="clear" w:color="auto" w:fill="CCCCCC"/>
        </w:rPr>
        <w:t>Skills</w:t>
      </w:r>
      <w:r w:rsidRPr="00FA5C49">
        <w:rPr>
          <w:b/>
          <w:shd w:val="clear" w:color="auto" w:fill="CCCCCC"/>
        </w:rPr>
        <w:tab/>
      </w:r>
    </w:p>
    <w:p w14:paraId="03E62735" w14:textId="23D46836" w:rsidR="00990426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Operating Systems</w:t>
      </w:r>
      <w:r w:rsidRPr="00FA5C49">
        <w:rPr>
          <w:b/>
        </w:rPr>
        <w:t xml:space="preserve">: Linux (Ubuntu, CentOS, Red Hat), Windows Server </w:t>
      </w:r>
    </w:p>
    <w:p w14:paraId="1F9E6B57" w14:textId="33835B2D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Server Management</w:t>
      </w:r>
      <w:r w:rsidRPr="00FA5C49">
        <w:rPr>
          <w:b/>
        </w:rPr>
        <w:t>: Apache, Nginx, MySQL, PostgreSQL, Active Directory, DNS, DHCP</w:t>
      </w:r>
    </w:p>
    <w:p w14:paraId="651E2000" w14:textId="0FC2C20F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Automation &amp; Scripting</w:t>
      </w:r>
      <w:r w:rsidRPr="00FA5C49">
        <w:rPr>
          <w:b/>
        </w:rPr>
        <w:t xml:space="preserve">: </w:t>
      </w:r>
      <w:r w:rsidR="00F269B9" w:rsidRPr="00FA5C49">
        <w:rPr>
          <w:b/>
        </w:rPr>
        <w:t>Bash, Ansible</w:t>
      </w:r>
      <w:r w:rsidRPr="00FA5C49">
        <w:rPr>
          <w:b/>
        </w:rPr>
        <w:t xml:space="preserve">, </w:t>
      </w:r>
    </w:p>
    <w:p w14:paraId="721315A1" w14:textId="7B729697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Configuration Management</w:t>
      </w:r>
      <w:r w:rsidRPr="00FA5C49">
        <w:rPr>
          <w:b/>
        </w:rPr>
        <w:t xml:space="preserve">: Docker, Kubernetes, Ansible, </w:t>
      </w:r>
    </w:p>
    <w:p w14:paraId="316E2AAE" w14:textId="2793073E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Continuous Integration &amp; Deployment (CI/CD)</w:t>
      </w:r>
      <w:r w:rsidRPr="00FA5C49">
        <w:rPr>
          <w:b/>
        </w:rPr>
        <w:t xml:space="preserve">: Jenkins, </w:t>
      </w:r>
      <w:r w:rsidR="008A1AC6" w:rsidRPr="00FA5C49">
        <w:rPr>
          <w:b/>
        </w:rPr>
        <w:t>SonarQube</w:t>
      </w:r>
      <w:r w:rsidRPr="00FA5C49">
        <w:rPr>
          <w:b/>
        </w:rPr>
        <w:t>, nexus, GitHub Actions</w:t>
      </w:r>
    </w:p>
    <w:p w14:paraId="28BDA42B" w14:textId="76678901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Cloud Platforms</w:t>
      </w:r>
      <w:r w:rsidRPr="00FA5C49">
        <w:rPr>
          <w:b/>
        </w:rPr>
        <w:t>: AWS</w:t>
      </w:r>
    </w:p>
    <w:p w14:paraId="7E0BCD4D" w14:textId="2D6B170B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Virtualization &amp; Containers</w:t>
      </w:r>
      <w:r w:rsidRPr="00FA5C49">
        <w:rPr>
          <w:b/>
        </w:rPr>
        <w:t>: Docker, VMware, Kubernetes</w:t>
      </w:r>
    </w:p>
    <w:p w14:paraId="6B224EA0" w14:textId="20DB0DC4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Networking</w:t>
      </w:r>
      <w:r w:rsidRPr="00FA5C49">
        <w:rPr>
          <w:b/>
        </w:rPr>
        <w:t>: TCP/IP, DNS, VPN, LAN/WAN, Load Balancing</w:t>
      </w:r>
    </w:p>
    <w:p w14:paraId="694EEB8C" w14:textId="25FE8462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Monitoring &amp; Logging</w:t>
      </w:r>
      <w:r w:rsidRPr="00FA5C49">
        <w:rPr>
          <w:b/>
        </w:rPr>
        <w:t>: Prometheus, Grafana, Nagios</w:t>
      </w:r>
      <w:r w:rsidR="006A79C5">
        <w:rPr>
          <w:b/>
        </w:rPr>
        <w:t>,H</w:t>
      </w:r>
      <w:r w:rsidR="004F10B5">
        <w:rPr>
          <w:b/>
        </w:rPr>
        <w:t>SM</w:t>
      </w:r>
    </w:p>
    <w:p w14:paraId="4C6D6F24" w14:textId="5BEDFC43" w:rsidR="00FA5C49" w:rsidRPr="00FA5C49" w:rsidRDefault="00FA5C49" w:rsidP="00FA5C49">
      <w:pPr>
        <w:pStyle w:val="BodyText"/>
        <w:numPr>
          <w:ilvl w:val="0"/>
          <w:numId w:val="8"/>
        </w:numPr>
        <w:spacing w:before="1"/>
        <w:rPr>
          <w:b/>
        </w:rPr>
      </w:pPr>
      <w:r w:rsidRPr="00FA5C49">
        <w:rPr>
          <w:b/>
          <w:bCs/>
        </w:rPr>
        <w:t>Version Control</w:t>
      </w:r>
      <w:r w:rsidRPr="00FA5C49">
        <w:rPr>
          <w:b/>
        </w:rPr>
        <w:t>: Git, GitHub</w:t>
      </w:r>
    </w:p>
    <w:p w14:paraId="2779449C" w14:textId="04E7E413" w:rsidR="00FA5C49" w:rsidRDefault="00FA5C49" w:rsidP="00417361">
      <w:pPr>
        <w:pStyle w:val="BodyText"/>
        <w:numPr>
          <w:ilvl w:val="0"/>
          <w:numId w:val="8"/>
        </w:numPr>
        <w:spacing w:before="1"/>
        <w:rPr>
          <w:b/>
          <w:sz w:val="18"/>
          <w:szCs w:val="18"/>
        </w:rPr>
      </w:pPr>
      <w:r w:rsidRPr="00FA5C49">
        <w:rPr>
          <w:b/>
          <w:bCs/>
        </w:rPr>
        <w:t>Security</w:t>
      </w:r>
      <w:r w:rsidRPr="00FA5C49">
        <w:rPr>
          <w:b/>
        </w:rPr>
        <w:t>: SSH, SSL Certificates, System Hardening, Firewall Configuration</w:t>
      </w:r>
    </w:p>
    <w:p w14:paraId="698D2849" w14:textId="1FF2C678" w:rsidR="00417361" w:rsidRPr="00417361" w:rsidRDefault="00417361" w:rsidP="00417361">
      <w:pPr>
        <w:pStyle w:val="BodyText"/>
        <w:numPr>
          <w:ilvl w:val="0"/>
          <w:numId w:val="8"/>
        </w:numPr>
        <w:spacing w:before="1"/>
        <w:rPr>
          <w:b/>
        </w:rPr>
      </w:pPr>
      <w:r w:rsidRPr="00417361">
        <w:rPr>
          <w:b/>
        </w:rPr>
        <w:t xml:space="preserve">Ticketing Tools: Jira, Service Now </w:t>
      </w:r>
    </w:p>
    <w:p w14:paraId="37753CCB" w14:textId="77777777" w:rsidR="00990426" w:rsidRPr="00FA5C49" w:rsidRDefault="00000000">
      <w:pPr>
        <w:tabs>
          <w:tab w:val="left" w:pos="9669"/>
        </w:tabs>
        <w:spacing w:before="128"/>
        <w:ind w:left="280"/>
        <w:rPr>
          <w:b/>
        </w:rPr>
      </w:pPr>
      <w:r>
        <w:rPr>
          <w:spacing w:val="-15"/>
          <w:sz w:val="18"/>
          <w:shd w:val="clear" w:color="auto" w:fill="CCCCCC"/>
        </w:rPr>
        <w:t xml:space="preserve"> </w:t>
      </w:r>
      <w:r w:rsidRPr="00FA5C49">
        <w:rPr>
          <w:b/>
          <w:spacing w:val="-1"/>
          <w:shd w:val="clear" w:color="auto" w:fill="CCCCCC"/>
        </w:rPr>
        <w:t>Technical</w:t>
      </w:r>
      <w:r w:rsidRPr="00FA5C49">
        <w:rPr>
          <w:b/>
          <w:spacing w:val="-6"/>
          <w:shd w:val="clear" w:color="auto" w:fill="CCCCCC"/>
        </w:rPr>
        <w:t xml:space="preserve"> </w:t>
      </w:r>
      <w:r w:rsidRPr="00FA5C49">
        <w:rPr>
          <w:b/>
          <w:spacing w:val="-1"/>
          <w:shd w:val="clear" w:color="auto" w:fill="CCCCCC"/>
        </w:rPr>
        <w:t>Skills</w:t>
      </w:r>
      <w:r w:rsidRPr="00FA5C49">
        <w:rPr>
          <w:b/>
          <w:spacing w:val="-1"/>
          <w:shd w:val="clear" w:color="auto" w:fill="CCCCCC"/>
        </w:rPr>
        <w:tab/>
      </w:r>
    </w:p>
    <w:p w14:paraId="27A9F68A" w14:textId="77777777" w:rsidR="00990426" w:rsidRDefault="00000000">
      <w:pPr>
        <w:pStyle w:val="Heading1"/>
        <w:spacing w:before="74"/>
        <w:ind w:left="686"/>
      </w:pPr>
      <w:bookmarkStart w:id="0" w:name="Linux"/>
      <w:bookmarkEnd w:id="0"/>
      <w:r>
        <w:t>Linux</w:t>
      </w:r>
    </w:p>
    <w:p w14:paraId="3E63C7DA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05"/>
      </w:pPr>
      <w:r w:rsidRPr="00FA5C49">
        <w:t>Proficient</w:t>
      </w:r>
      <w:r w:rsidRPr="00FA5C49">
        <w:rPr>
          <w:spacing w:val="-3"/>
        </w:rPr>
        <w:t xml:space="preserve"> </w:t>
      </w:r>
      <w:r w:rsidRPr="00FA5C49">
        <w:t>in</w:t>
      </w:r>
      <w:r w:rsidRPr="00FA5C49">
        <w:rPr>
          <w:spacing w:val="-2"/>
        </w:rPr>
        <w:t xml:space="preserve"> </w:t>
      </w:r>
      <w:r w:rsidRPr="00FA5C49">
        <w:t>various Linux</w:t>
      </w:r>
      <w:r w:rsidRPr="00FA5C49">
        <w:rPr>
          <w:spacing w:val="-2"/>
        </w:rPr>
        <w:t xml:space="preserve"> </w:t>
      </w:r>
      <w:r w:rsidRPr="00FA5C49">
        <w:t>distributions,</w:t>
      </w:r>
      <w:r w:rsidRPr="00FA5C49">
        <w:rPr>
          <w:spacing w:val="-2"/>
        </w:rPr>
        <w:t xml:space="preserve"> </w:t>
      </w:r>
      <w:r w:rsidRPr="00FA5C49">
        <w:t>including</w:t>
      </w:r>
      <w:r w:rsidRPr="00FA5C49">
        <w:rPr>
          <w:spacing w:val="-1"/>
        </w:rPr>
        <w:t xml:space="preserve"> </w:t>
      </w:r>
      <w:r w:rsidRPr="00FA5C49">
        <w:t>CentOS,</w:t>
      </w:r>
      <w:r w:rsidRPr="00FA5C49">
        <w:rPr>
          <w:spacing w:val="-2"/>
        </w:rPr>
        <w:t xml:space="preserve"> </w:t>
      </w:r>
      <w:r w:rsidRPr="00FA5C49">
        <w:t>Ubuntu,</w:t>
      </w:r>
      <w:r w:rsidRPr="00FA5C49">
        <w:rPr>
          <w:spacing w:val="-2"/>
        </w:rPr>
        <w:t xml:space="preserve"> </w:t>
      </w:r>
      <w:r w:rsidRPr="00FA5C49">
        <w:t>and</w:t>
      </w:r>
      <w:r w:rsidRPr="00FA5C49">
        <w:rPr>
          <w:spacing w:val="-2"/>
        </w:rPr>
        <w:t xml:space="preserve"> </w:t>
      </w:r>
      <w:r w:rsidRPr="00FA5C49">
        <w:t>RedHat</w:t>
      </w:r>
      <w:r w:rsidRPr="00FA5C49">
        <w:rPr>
          <w:spacing w:val="-3"/>
        </w:rPr>
        <w:t xml:space="preserve"> </w:t>
      </w:r>
      <w:r w:rsidRPr="00FA5C49">
        <w:t>System</w:t>
      </w:r>
      <w:r w:rsidRPr="00FA5C49">
        <w:rPr>
          <w:spacing w:val="-12"/>
        </w:rPr>
        <w:t xml:space="preserve"> </w:t>
      </w:r>
      <w:r w:rsidRPr="00FA5C49">
        <w:t>Administration.</w:t>
      </w:r>
    </w:p>
    <w:p w14:paraId="14F6C71F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1"/>
      </w:pPr>
      <w:r w:rsidRPr="00FA5C49">
        <w:t>managing</w:t>
      </w:r>
      <w:r w:rsidRPr="00FA5C49">
        <w:rPr>
          <w:spacing w:val="-2"/>
        </w:rPr>
        <w:t xml:space="preserve"> </w:t>
      </w:r>
      <w:r w:rsidRPr="00FA5C49">
        <w:t>user</w:t>
      </w:r>
      <w:r w:rsidRPr="00FA5C49">
        <w:rPr>
          <w:spacing w:val="-3"/>
        </w:rPr>
        <w:t xml:space="preserve"> </w:t>
      </w:r>
      <w:r w:rsidRPr="00FA5C49">
        <w:t>accounts,</w:t>
      </w:r>
      <w:r w:rsidRPr="00FA5C49">
        <w:rPr>
          <w:spacing w:val="-1"/>
        </w:rPr>
        <w:t xml:space="preserve"> </w:t>
      </w:r>
      <w:r w:rsidRPr="00FA5C49">
        <w:t>file systems (ext4,</w:t>
      </w:r>
      <w:r w:rsidRPr="00FA5C49">
        <w:rPr>
          <w:spacing w:val="-1"/>
        </w:rPr>
        <w:t xml:space="preserve"> </w:t>
      </w:r>
      <w:r w:rsidRPr="00FA5C49">
        <w:t>XFS),</w:t>
      </w:r>
      <w:r w:rsidRPr="00FA5C49">
        <w:rPr>
          <w:spacing w:val="-1"/>
        </w:rPr>
        <w:t xml:space="preserve"> </w:t>
      </w:r>
      <w:r w:rsidRPr="00FA5C49">
        <w:t>and</w:t>
      </w:r>
      <w:r w:rsidRPr="00FA5C49">
        <w:rPr>
          <w:spacing w:val="3"/>
        </w:rPr>
        <w:t xml:space="preserve"> </w:t>
      </w:r>
      <w:r w:rsidRPr="00FA5C49">
        <w:t>package</w:t>
      </w:r>
      <w:r w:rsidRPr="00FA5C49">
        <w:rPr>
          <w:spacing w:val="-5"/>
        </w:rPr>
        <w:t xml:space="preserve"> </w:t>
      </w:r>
      <w:r w:rsidRPr="00FA5C49">
        <w:t>management</w:t>
      </w:r>
      <w:r w:rsidRPr="00FA5C49">
        <w:rPr>
          <w:spacing w:val="-2"/>
        </w:rPr>
        <w:t xml:space="preserve"> </w:t>
      </w:r>
      <w:r w:rsidRPr="00FA5C49">
        <w:t>(yum</w:t>
      </w:r>
      <w:r w:rsidRPr="00FA5C49">
        <w:rPr>
          <w:spacing w:val="-2"/>
        </w:rPr>
        <w:t xml:space="preserve"> </w:t>
      </w:r>
      <w:r w:rsidRPr="00FA5C49">
        <w:t>and</w:t>
      </w:r>
      <w:r w:rsidRPr="00FA5C49">
        <w:rPr>
          <w:spacing w:val="-1"/>
        </w:rPr>
        <w:t xml:space="preserve"> </w:t>
      </w:r>
      <w:r w:rsidRPr="00FA5C49">
        <w:t>rpm).</w:t>
      </w:r>
    </w:p>
    <w:p w14:paraId="5A41AA54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5"/>
      </w:pPr>
      <w:r w:rsidRPr="00FA5C49">
        <w:t>Proficient</w:t>
      </w:r>
      <w:r w:rsidRPr="00FA5C49">
        <w:rPr>
          <w:spacing w:val="-2"/>
        </w:rPr>
        <w:t xml:space="preserve"> </w:t>
      </w:r>
      <w:r w:rsidRPr="00FA5C49">
        <w:t>in Bash</w:t>
      </w:r>
      <w:r w:rsidRPr="00FA5C49">
        <w:rPr>
          <w:spacing w:val="-1"/>
        </w:rPr>
        <w:t xml:space="preserve"> </w:t>
      </w:r>
      <w:r w:rsidRPr="00FA5C49">
        <w:t>shell</w:t>
      </w:r>
      <w:r w:rsidRPr="00FA5C49">
        <w:rPr>
          <w:spacing w:val="-2"/>
        </w:rPr>
        <w:t xml:space="preserve"> </w:t>
      </w:r>
      <w:r w:rsidRPr="00FA5C49">
        <w:t>scripting.</w:t>
      </w:r>
    </w:p>
    <w:p w14:paraId="24304FF4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Backup, recovery procedures</w:t>
      </w:r>
      <w:r w:rsidRPr="00FA5C49">
        <w:rPr>
          <w:spacing w:val="-4"/>
        </w:rPr>
        <w:t xml:space="preserve"> </w:t>
      </w:r>
      <w:r w:rsidRPr="00FA5C49">
        <w:t>and</w:t>
      </w:r>
      <w:r w:rsidRPr="00FA5C49">
        <w:rPr>
          <w:spacing w:val="1"/>
        </w:rPr>
        <w:t xml:space="preserve"> </w:t>
      </w:r>
      <w:r w:rsidRPr="00FA5C49">
        <w:t>Kernel</w:t>
      </w:r>
      <w:r w:rsidRPr="00FA5C49">
        <w:rPr>
          <w:spacing w:val="-1"/>
        </w:rPr>
        <w:t xml:space="preserve"> </w:t>
      </w:r>
      <w:r w:rsidRPr="00FA5C49">
        <w:t>management.</w:t>
      </w:r>
    </w:p>
    <w:p w14:paraId="6C780BA5" w14:textId="77777777" w:rsidR="00990426" w:rsidRDefault="00000000">
      <w:pPr>
        <w:pStyle w:val="Heading1"/>
        <w:spacing w:before="145"/>
      </w:pPr>
      <w:r>
        <w:t>DevOps</w:t>
      </w:r>
      <w:r>
        <w:rPr>
          <w:spacing w:val="-3"/>
        </w:rPr>
        <w:t xml:space="preserve"> </w:t>
      </w:r>
      <w:r>
        <w:t>Exposure</w:t>
      </w:r>
    </w:p>
    <w:p w14:paraId="5463A822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40"/>
      </w:pPr>
      <w:r w:rsidRPr="00FA5C49">
        <w:t>Working</w:t>
      </w:r>
      <w:r w:rsidRPr="00FA5C49">
        <w:rPr>
          <w:spacing w:val="-3"/>
        </w:rPr>
        <w:t xml:space="preserve"> </w:t>
      </w:r>
      <w:r w:rsidRPr="00FA5C49">
        <w:t>knowledge</w:t>
      </w:r>
      <w:r w:rsidRPr="00FA5C49">
        <w:rPr>
          <w:spacing w:val="-1"/>
        </w:rPr>
        <w:t xml:space="preserve"> </w:t>
      </w:r>
      <w:r w:rsidRPr="00FA5C49">
        <w:t>on</w:t>
      </w:r>
      <w:r w:rsidRPr="00FA5C49">
        <w:rPr>
          <w:spacing w:val="-2"/>
        </w:rPr>
        <w:t xml:space="preserve"> </w:t>
      </w:r>
      <w:r w:rsidRPr="00FA5C49">
        <w:t>Source</w:t>
      </w:r>
      <w:r w:rsidRPr="00FA5C49">
        <w:rPr>
          <w:spacing w:val="-1"/>
        </w:rPr>
        <w:t xml:space="preserve"> </w:t>
      </w:r>
      <w:r w:rsidRPr="00FA5C49">
        <w:t>Code</w:t>
      </w:r>
      <w:r w:rsidRPr="00FA5C49">
        <w:rPr>
          <w:spacing w:val="-1"/>
        </w:rPr>
        <w:t xml:space="preserve"> </w:t>
      </w:r>
      <w:r w:rsidRPr="00FA5C49">
        <w:t>Management</w:t>
      </w:r>
      <w:r w:rsidRPr="00FA5C49">
        <w:rPr>
          <w:spacing w:val="1"/>
        </w:rPr>
        <w:t xml:space="preserve"> </w:t>
      </w:r>
      <w:r w:rsidRPr="00FA5C49">
        <w:t>–</w:t>
      </w:r>
      <w:r w:rsidRPr="00FA5C49">
        <w:rPr>
          <w:spacing w:val="-2"/>
        </w:rPr>
        <w:t xml:space="preserve"> </w:t>
      </w:r>
      <w:r w:rsidRPr="00FA5C49">
        <w:t>Git</w:t>
      </w:r>
      <w:r w:rsidRPr="00FA5C49">
        <w:rPr>
          <w:spacing w:val="-4"/>
        </w:rPr>
        <w:t xml:space="preserve"> </w:t>
      </w:r>
      <w:r w:rsidRPr="00FA5C49">
        <w:t>with</w:t>
      </w:r>
      <w:r w:rsidRPr="00FA5C49">
        <w:rPr>
          <w:spacing w:val="-2"/>
        </w:rPr>
        <w:t xml:space="preserve"> </w:t>
      </w:r>
      <w:r w:rsidRPr="00FA5C49">
        <w:t>branching,</w:t>
      </w:r>
      <w:r w:rsidRPr="00FA5C49">
        <w:rPr>
          <w:spacing w:val="-3"/>
        </w:rPr>
        <w:t xml:space="preserve"> </w:t>
      </w:r>
      <w:r w:rsidRPr="00FA5C49">
        <w:t>merging</w:t>
      </w:r>
      <w:r w:rsidRPr="00FA5C49">
        <w:rPr>
          <w:spacing w:val="-2"/>
        </w:rPr>
        <w:t xml:space="preserve"> </w:t>
      </w:r>
      <w:r w:rsidRPr="00FA5C49">
        <w:t>and</w:t>
      </w:r>
      <w:r w:rsidRPr="00FA5C49">
        <w:rPr>
          <w:spacing w:val="-2"/>
        </w:rPr>
        <w:t xml:space="preserve"> </w:t>
      </w:r>
      <w:r w:rsidRPr="00FA5C49">
        <w:t>rebasing.</w:t>
      </w:r>
    </w:p>
    <w:p w14:paraId="0E360F79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Configured</w:t>
      </w:r>
      <w:r w:rsidRPr="00FA5C49">
        <w:rPr>
          <w:spacing w:val="-1"/>
        </w:rPr>
        <w:t xml:space="preserve"> </w:t>
      </w:r>
      <w:r w:rsidRPr="00FA5C49">
        <w:t>and Deployed</w:t>
      </w:r>
      <w:r w:rsidRPr="00FA5C49">
        <w:rPr>
          <w:spacing w:val="-10"/>
        </w:rPr>
        <w:t xml:space="preserve"> </w:t>
      </w:r>
      <w:r w:rsidRPr="00FA5C49">
        <w:t>Ansible</w:t>
      </w:r>
      <w:r w:rsidRPr="00FA5C49">
        <w:rPr>
          <w:spacing w:val="-5"/>
        </w:rPr>
        <w:t xml:space="preserve"> </w:t>
      </w:r>
      <w:r w:rsidRPr="00FA5C49">
        <w:t>Control</w:t>
      </w:r>
      <w:r w:rsidRPr="00FA5C49">
        <w:rPr>
          <w:spacing w:val="-1"/>
        </w:rPr>
        <w:t xml:space="preserve"> </w:t>
      </w:r>
      <w:r w:rsidRPr="00FA5C49">
        <w:t>node</w:t>
      </w:r>
      <w:r w:rsidRPr="00FA5C49">
        <w:rPr>
          <w:spacing w:val="1"/>
        </w:rPr>
        <w:t xml:space="preserve"> </w:t>
      </w:r>
      <w:r w:rsidRPr="00FA5C49">
        <w:t>and managed hosts.</w:t>
      </w:r>
    </w:p>
    <w:p w14:paraId="4AFC56BE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Implemented</w:t>
      </w:r>
      <w:r w:rsidRPr="00FA5C49">
        <w:rPr>
          <w:spacing w:val="-11"/>
        </w:rPr>
        <w:t xml:space="preserve"> </w:t>
      </w:r>
      <w:r w:rsidRPr="00FA5C49">
        <w:t>Ansible</w:t>
      </w:r>
      <w:r w:rsidRPr="00FA5C49">
        <w:rPr>
          <w:spacing w:val="-1"/>
        </w:rPr>
        <w:t xml:space="preserve"> </w:t>
      </w:r>
      <w:r w:rsidRPr="00FA5C49">
        <w:t>server</w:t>
      </w:r>
      <w:r w:rsidRPr="00FA5C49">
        <w:rPr>
          <w:spacing w:val="-3"/>
        </w:rPr>
        <w:t xml:space="preserve"> </w:t>
      </w:r>
      <w:r w:rsidRPr="00FA5C49">
        <w:t>for</w:t>
      </w:r>
      <w:r w:rsidRPr="00FA5C49">
        <w:rPr>
          <w:spacing w:val="-3"/>
        </w:rPr>
        <w:t xml:space="preserve"> </w:t>
      </w:r>
      <w:r w:rsidRPr="00FA5C49">
        <w:t>10+</w:t>
      </w:r>
      <w:r w:rsidRPr="00FA5C49">
        <w:rPr>
          <w:spacing w:val="1"/>
        </w:rPr>
        <w:t xml:space="preserve"> </w:t>
      </w:r>
      <w:r w:rsidRPr="00FA5C49">
        <w:t>nodes for</w:t>
      </w:r>
      <w:r w:rsidRPr="00FA5C49">
        <w:rPr>
          <w:spacing w:val="-2"/>
        </w:rPr>
        <w:t xml:space="preserve"> </w:t>
      </w:r>
      <w:r w:rsidRPr="00FA5C49">
        <w:t>configuration</w:t>
      </w:r>
      <w:r w:rsidRPr="00FA5C49">
        <w:rPr>
          <w:spacing w:val="-1"/>
        </w:rPr>
        <w:t xml:space="preserve"> </w:t>
      </w:r>
      <w:r w:rsidRPr="00FA5C49">
        <w:t>management.</w:t>
      </w:r>
    </w:p>
    <w:p w14:paraId="4D98A34B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Working</w:t>
      </w:r>
      <w:r w:rsidRPr="00FA5C49">
        <w:rPr>
          <w:spacing w:val="-3"/>
        </w:rPr>
        <w:t xml:space="preserve"> </w:t>
      </w:r>
      <w:r w:rsidRPr="00FA5C49">
        <w:t>knowledge</w:t>
      </w:r>
      <w:r w:rsidRPr="00FA5C49">
        <w:rPr>
          <w:spacing w:val="-2"/>
        </w:rPr>
        <w:t xml:space="preserve"> </w:t>
      </w:r>
      <w:r w:rsidRPr="00FA5C49">
        <w:t>of</w:t>
      </w:r>
      <w:r w:rsidRPr="00FA5C49">
        <w:rPr>
          <w:spacing w:val="-4"/>
        </w:rPr>
        <w:t xml:space="preserve"> </w:t>
      </w:r>
      <w:r w:rsidRPr="00FA5C49">
        <w:t>Shell</w:t>
      </w:r>
      <w:r w:rsidRPr="00FA5C49">
        <w:rPr>
          <w:spacing w:val="-5"/>
        </w:rPr>
        <w:t xml:space="preserve"> </w:t>
      </w:r>
      <w:r w:rsidRPr="00FA5C49">
        <w:t>scrip</w:t>
      </w:r>
      <w:r w:rsidRPr="00FA5C49">
        <w:rPr>
          <w:spacing w:val="-3"/>
        </w:rPr>
        <w:t xml:space="preserve"> </w:t>
      </w:r>
      <w:r w:rsidRPr="00FA5C49">
        <w:t>ng</w:t>
      </w:r>
      <w:r w:rsidRPr="00FA5C49">
        <w:rPr>
          <w:spacing w:val="-3"/>
        </w:rPr>
        <w:t xml:space="preserve"> </w:t>
      </w:r>
      <w:r w:rsidRPr="00FA5C49">
        <w:t>languages</w:t>
      </w:r>
      <w:r w:rsidRPr="00FA5C49">
        <w:rPr>
          <w:spacing w:val="-1"/>
        </w:rPr>
        <w:t xml:space="preserve"> </w:t>
      </w:r>
      <w:r w:rsidRPr="00FA5C49">
        <w:t>including</w:t>
      </w:r>
      <w:r w:rsidRPr="00FA5C49">
        <w:rPr>
          <w:spacing w:val="-3"/>
        </w:rPr>
        <w:t xml:space="preserve"> </w:t>
      </w:r>
      <w:r w:rsidRPr="00FA5C49">
        <w:t>BASH</w:t>
      </w:r>
      <w:r w:rsidRPr="00FA5C49">
        <w:rPr>
          <w:spacing w:val="-3"/>
        </w:rPr>
        <w:t xml:space="preserve"> </w:t>
      </w:r>
      <w:r w:rsidRPr="00FA5C49">
        <w:t>for</w:t>
      </w:r>
      <w:r w:rsidRPr="00FA5C49">
        <w:rPr>
          <w:spacing w:val="-4"/>
        </w:rPr>
        <w:t xml:space="preserve"> </w:t>
      </w:r>
      <w:r w:rsidRPr="00FA5C49">
        <w:t>Linux.</w:t>
      </w:r>
    </w:p>
    <w:p w14:paraId="73BD6024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Knowledge</w:t>
      </w:r>
      <w:r w:rsidRPr="00FA5C49">
        <w:rPr>
          <w:spacing w:val="-1"/>
        </w:rPr>
        <w:t xml:space="preserve"> </w:t>
      </w:r>
      <w:r w:rsidRPr="00FA5C49">
        <w:t>on</w:t>
      </w:r>
      <w:r w:rsidRPr="00FA5C49">
        <w:rPr>
          <w:spacing w:val="-2"/>
        </w:rPr>
        <w:t xml:space="preserve"> </w:t>
      </w:r>
      <w:r w:rsidRPr="00FA5C49">
        <w:t>ansible</w:t>
      </w:r>
      <w:r w:rsidRPr="00FA5C49">
        <w:rPr>
          <w:spacing w:val="-2"/>
        </w:rPr>
        <w:t xml:space="preserve"> </w:t>
      </w:r>
      <w:r w:rsidRPr="00FA5C49">
        <w:t>deployments in</w:t>
      </w:r>
      <w:r w:rsidRPr="00FA5C49">
        <w:rPr>
          <w:spacing w:val="-2"/>
        </w:rPr>
        <w:t xml:space="preserve"> </w:t>
      </w:r>
      <w:r w:rsidRPr="00FA5C49">
        <w:t>automating</w:t>
      </w:r>
      <w:r w:rsidRPr="00FA5C49">
        <w:rPr>
          <w:spacing w:val="-2"/>
        </w:rPr>
        <w:t xml:space="preserve"> </w:t>
      </w:r>
      <w:r w:rsidRPr="00FA5C49">
        <w:t>Linux</w:t>
      </w:r>
      <w:r w:rsidRPr="00FA5C49">
        <w:rPr>
          <w:spacing w:val="-1"/>
        </w:rPr>
        <w:t xml:space="preserve"> </w:t>
      </w:r>
      <w:r w:rsidRPr="00FA5C49">
        <w:t>configurations.</w:t>
      </w:r>
    </w:p>
    <w:p w14:paraId="431E347F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6"/>
      </w:pPr>
      <w:r w:rsidRPr="00FA5C49">
        <w:t>Creating docker</w:t>
      </w:r>
      <w:r w:rsidRPr="00FA5C49">
        <w:rPr>
          <w:spacing w:val="-2"/>
        </w:rPr>
        <w:t xml:space="preserve"> </w:t>
      </w:r>
      <w:r w:rsidRPr="00FA5C49">
        <w:t>container</w:t>
      </w:r>
      <w:r w:rsidRPr="00FA5C49">
        <w:rPr>
          <w:spacing w:val="-2"/>
        </w:rPr>
        <w:t xml:space="preserve"> </w:t>
      </w:r>
      <w:r w:rsidRPr="00FA5C49">
        <w:t>for</w:t>
      </w:r>
      <w:r w:rsidRPr="00FA5C49">
        <w:rPr>
          <w:spacing w:val="-2"/>
        </w:rPr>
        <w:t xml:space="preserve"> </w:t>
      </w:r>
      <w:r w:rsidRPr="00FA5C49">
        <w:t>application stack.</w:t>
      </w:r>
    </w:p>
    <w:p w14:paraId="78D0C9DE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Creating</w:t>
      </w:r>
      <w:r w:rsidRPr="00FA5C49">
        <w:rPr>
          <w:spacing w:val="-1"/>
        </w:rPr>
        <w:t xml:space="preserve"> </w:t>
      </w:r>
      <w:r w:rsidRPr="00FA5C49">
        <w:t>docker</w:t>
      </w:r>
      <w:r w:rsidRPr="00FA5C49">
        <w:rPr>
          <w:spacing w:val="-3"/>
        </w:rPr>
        <w:t xml:space="preserve"> </w:t>
      </w:r>
      <w:r w:rsidRPr="00FA5C49">
        <w:t>container</w:t>
      </w:r>
      <w:r w:rsidRPr="00FA5C49">
        <w:rPr>
          <w:spacing w:val="-3"/>
        </w:rPr>
        <w:t xml:space="preserve"> </w:t>
      </w:r>
      <w:r w:rsidRPr="00FA5C49">
        <w:t>for</w:t>
      </w:r>
      <w:r w:rsidRPr="00FA5C49">
        <w:rPr>
          <w:spacing w:val="-2"/>
        </w:rPr>
        <w:t xml:space="preserve"> </w:t>
      </w:r>
      <w:r w:rsidRPr="00FA5C49">
        <w:t>creating</w:t>
      </w:r>
      <w:r w:rsidRPr="00FA5C49">
        <w:rPr>
          <w:spacing w:val="-1"/>
        </w:rPr>
        <w:t xml:space="preserve"> </w:t>
      </w:r>
      <w:r w:rsidRPr="00FA5C49">
        <w:t>testing</w:t>
      </w:r>
      <w:r w:rsidRPr="00FA5C49">
        <w:rPr>
          <w:spacing w:val="-1"/>
        </w:rPr>
        <w:t xml:space="preserve"> </w:t>
      </w:r>
      <w:r w:rsidRPr="00FA5C49">
        <w:t>environment.</w:t>
      </w:r>
    </w:p>
    <w:p w14:paraId="7CDD52C4" w14:textId="7FFA7999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Docker</w:t>
      </w:r>
      <w:r w:rsidRPr="00FA5C49">
        <w:rPr>
          <w:spacing w:val="-5"/>
        </w:rPr>
        <w:t xml:space="preserve"> </w:t>
      </w:r>
      <w:r w:rsidRPr="00FA5C49">
        <w:t>compose</w:t>
      </w:r>
      <w:r w:rsidRPr="00FA5C49">
        <w:rPr>
          <w:spacing w:val="-1"/>
        </w:rPr>
        <w:t xml:space="preserve"> </w:t>
      </w:r>
      <w:r w:rsidRPr="00FA5C49">
        <w:t>to</w:t>
      </w:r>
      <w:r w:rsidRPr="00FA5C49">
        <w:rPr>
          <w:spacing w:val="-3"/>
        </w:rPr>
        <w:t xml:space="preserve"> </w:t>
      </w:r>
      <w:r w:rsidRPr="00FA5C49">
        <w:t>run</w:t>
      </w:r>
      <w:r w:rsidRPr="00FA5C49">
        <w:rPr>
          <w:spacing w:val="-2"/>
        </w:rPr>
        <w:t xml:space="preserve"> </w:t>
      </w:r>
      <w:r w:rsidRPr="00FA5C49">
        <w:t>multiple</w:t>
      </w:r>
      <w:r w:rsidRPr="00FA5C49">
        <w:rPr>
          <w:spacing w:val="-1"/>
        </w:rPr>
        <w:t xml:space="preserve"> </w:t>
      </w:r>
      <w:r w:rsidR="00A220DD" w:rsidRPr="00FA5C49">
        <w:t>containers</w:t>
      </w:r>
      <w:r w:rsidRPr="00FA5C49">
        <w:t>.</w:t>
      </w:r>
    </w:p>
    <w:p w14:paraId="51BD12A0" w14:textId="77777777" w:rsidR="00990426" w:rsidRDefault="00000000">
      <w:pPr>
        <w:pStyle w:val="Heading1"/>
        <w:spacing w:before="50"/>
        <w:ind w:left="620"/>
      </w:pPr>
      <w:r>
        <w:t>Ansible</w:t>
      </w:r>
      <w:r>
        <w:rPr>
          <w:spacing w:val="-4"/>
        </w:rPr>
        <w:t xml:space="preserve"> </w:t>
      </w:r>
      <w:r>
        <w:t>Exposure</w:t>
      </w:r>
    </w:p>
    <w:p w14:paraId="5D8073D7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80"/>
      </w:pPr>
      <w:r w:rsidRPr="00FA5C49">
        <w:rPr>
          <w:spacing w:val="-1"/>
        </w:rPr>
        <w:t>Installing</w:t>
      </w:r>
      <w:r w:rsidRPr="00FA5C49">
        <w:rPr>
          <w:spacing w:val="1"/>
        </w:rPr>
        <w:t xml:space="preserve"> </w:t>
      </w:r>
      <w:r w:rsidRPr="00FA5C49">
        <w:t>and</w:t>
      </w:r>
      <w:r w:rsidRPr="00FA5C49">
        <w:rPr>
          <w:spacing w:val="1"/>
        </w:rPr>
        <w:t xml:space="preserve"> </w:t>
      </w:r>
      <w:r w:rsidRPr="00FA5C49">
        <w:t>Upgrading</w:t>
      </w:r>
      <w:r w:rsidRPr="00FA5C49">
        <w:rPr>
          <w:spacing w:val="-10"/>
        </w:rPr>
        <w:t xml:space="preserve"> </w:t>
      </w:r>
      <w:r w:rsidRPr="00FA5C49">
        <w:t>Applications</w:t>
      </w:r>
      <w:r w:rsidRPr="00FA5C49">
        <w:rPr>
          <w:spacing w:val="3"/>
        </w:rPr>
        <w:t xml:space="preserve"> </w:t>
      </w:r>
      <w:r w:rsidRPr="00FA5C49">
        <w:t>using</w:t>
      </w:r>
      <w:r w:rsidRPr="00FA5C49">
        <w:rPr>
          <w:spacing w:val="-14"/>
        </w:rPr>
        <w:t xml:space="preserve"> </w:t>
      </w:r>
      <w:r w:rsidRPr="00FA5C49">
        <w:t>Ansible.</w:t>
      </w:r>
    </w:p>
    <w:p w14:paraId="23E8F8A4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t>Writing</w:t>
      </w:r>
      <w:r w:rsidRPr="00FA5C49">
        <w:rPr>
          <w:spacing w:val="-4"/>
        </w:rPr>
        <w:t xml:space="preserve"> </w:t>
      </w:r>
      <w:r w:rsidRPr="00FA5C49">
        <w:t>customized</w:t>
      </w:r>
      <w:r w:rsidRPr="00FA5C49">
        <w:rPr>
          <w:spacing w:val="-12"/>
        </w:rPr>
        <w:t xml:space="preserve"> </w:t>
      </w:r>
      <w:r w:rsidRPr="00FA5C49">
        <w:t>Ansible</w:t>
      </w:r>
      <w:r w:rsidRPr="00FA5C49">
        <w:rPr>
          <w:spacing w:val="-2"/>
        </w:rPr>
        <w:t xml:space="preserve"> </w:t>
      </w:r>
      <w:r w:rsidRPr="00FA5C49">
        <w:t>playbooks</w:t>
      </w:r>
      <w:r w:rsidRPr="00FA5C49">
        <w:rPr>
          <w:spacing w:val="-1"/>
        </w:rPr>
        <w:t xml:space="preserve"> </w:t>
      </w:r>
      <w:r w:rsidRPr="00FA5C49">
        <w:t>for</w:t>
      </w:r>
      <w:r w:rsidRPr="00FA5C49">
        <w:rPr>
          <w:spacing w:val="-4"/>
        </w:rPr>
        <w:t xml:space="preserve"> </w:t>
      </w:r>
      <w:r w:rsidRPr="00FA5C49">
        <w:t>so</w:t>
      </w:r>
      <w:r w:rsidRPr="00FA5C49">
        <w:rPr>
          <w:spacing w:val="-3"/>
        </w:rPr>
        <w:t xml:space="preserve"> </w:t>
      </w:r>
      <w:r w:rsidRPr="00FA5C49">
        <w:t>ware</w:t>
      </w:r>
      <w:r w:rsidRPr="00FA5C49">
        <w:rPr>
          <w:spacing w:val="-1"/>
        </w:rPr>
        <w:t xml:space="preserve"> </w:t>
      </w:r>
      <w:r w:rsidRPr="00FA5C49">
        <w:t>automation.</w:t>
      </w:r>
    </w:p>
    <w:p w14:paraId="3B9776E2" w14:textId="77777777" w:rsidR="00990426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rPr>
          <w:sz w:val="18"/>
        </w:rPr>
      </w:pPr>
      <w:r w:rsidRPr="00FA5C49">
        <w:t>Written</w:t>
      </w:r>
      <w:r w:rsidRPr="00FA5C49">
        <w:rPr>
          <w:spacing w:val="-4"/>
        </w:rPr>
        <w:t xml:space="preserve"> </w:t>
      </w:r>
      <w:r w:rsidRPr="00FA5C49">
        <w:t>playbooks</w:t>
      </w:r>
      <w:r w:rsidRPr="00FA5C49">
        <w:rPr>
          <w:spacing w:val="-3"/>
        </w:rPr>
        <w:t xml:space="preserve"> </w:t>
      </w:r>
      <w:r w:rsidRPr="00FA5C49">
        <w:t>for</w:t>
      </w:r>
      <w:r w:rsidRPr="00FA5C49">
        <w:rPr>
          <w:spacing w:val="-5"/>
        </w:rPr>
        <w:t xml:space="preserve"> </w:t>
      </w:r>
      <w:r w:rsidRPr="00FA5C49">
        <w:t>disk</w:t>
      </w:r>
      <w:r w:rsidRPr="00FA5C49">
        <w:rPr>
          <w:spacing w:val="-4"/>
        </w:rPr>
        <w:t xml:space="preserve"> </w:t>
      </w:r>
      <w:r w:rsidRPr="00FA5C49">
        <w:t>partitions,</w:t>
      </w:r>
      <w:r w:rsidRPr="00FA5C49">
        <w:rPr>
          <w:spacing w:val="-4"/>
        </w:rPr>
        <w:t xml:space="preserve"> </w:t>
      </w:r>
      <w:r w:rsidRPr="00FA5C49">
        <w:t>LVM,</w:t>
      </w:r>
      <w:r w:rsidRPr="00FA5C49">
        <w:rPr>
          <w:spacing w:val="-4"/>
        </w:rPr>
        <w:t xml:space="preserve"> </w:t>
      </w:r>
      <w:r w:rsidRPr="00FA5C49">
        <w:t>swap,</w:t>
      </w:r>
      <w:r w:rsidRPr="00FA5C49">
        <w:rPr>
          <w:spacing w:val="-4"/>
        </w:rPr>
        <w:t xml:space="preserve"> </w:t>
      </w:r>
      <w:r w:rsidRPr="00FA5C49">
        <w:t>filesystems,</w:t>
      </w:r>
      <w:r w:rsidRPr="00FA5C49">
        <w:rPr>
          <w:spacing w:val="-9"/>
        </w:rPr>
        <w:t xml:space="preserve"> </w:t>
      </w:r>
      <w:r w:rsidRPr="00FA5C49">
        <w:t>and</w:t>
      </w:r>
      <w:r w:rsidRPr="00FA5C49">
        <w:rPr>
          <w:spacing w:val="1"/>
        </w:rPr>
        <w:t xml:space="preserve"> </w:t>
      </w:r>
      <w:r w:rsidRPr="00FA5C49">
        <w:t>mounting</w:t>
      </w:r>
      <w:r>
        <w:rPr>
          <w:sz w:val="20"/>
        </w:rPr>
        <w:t>.</w:t>
      </w:r>
    </w:p>
    <w:p w14:paraId="3CB884A2" w14:textId="77777777" w:rsidR="00990426" w:rsidRDefault="00000000">
      <w:pPr>
        <w:pStyle w:val="Heading1"/>
        <w:spacing w:before="55"/>
      </w:pPr>
      <w:r>
        <w:rPr>
          <w:spacing w:val="-1"/>
        </w:rPr>
        <w:t>Server</w:t>
      </w:r>
      <w:r>
        <w:rPr>
          <w:spacing w:val="-10"/>
        </w:rPr>
        <w:t xml:space="preserve"> </w:t>
      </w:r>
      <w:r>
        <w:rPr>
          <w:spacing w:val="-1"/>
        </w:rPr>
        <w:t>Administration</w:t>
      </w:r>
    </w:p>
    <w:p w14:paraId="0DC50E1A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90"/>
      </w:pPr>
      <w:r w:rsidRPr="00FA5C49">
        <w:t>Configuring</w:t>
      </w:r>
      <w:r w:rsidRPr="00FA5C49">
        <w:rPr>
          <w:spacing w:val="-2"/>
        </w:rPr>
        <w:t xml:space="preserve"> </w:t>
      </w:r>
      <w:r w:rsidRPr="00FA5C49">
        <w:t>and</w:t>
      </w:r>
      <w:r w:rsidRPr="00FA5C49">
        <w:rPr>
          <w:spacing w:val="-2"/>
        </w:rPr>
        <w:t xml:space="preserve"> </w:t>
      </w:r>
      <w:r w:rsidRPr="00FA5C49">
        <w:t>maintaining</w:t>
      </w:r>
      <w:r w:rsidRPr="00FA5C49">
        <w:rPr>
          <w:spacing w:val="-1"/>
        </w:rPr>
        <w:t xml:space="preserve"> </w:t>
      </w:r>
      <w:r w:rsidRPr="00FA5C49">
        <w:t>web</w:t>
      </w:r>
      <w:r w:rsidRPr="00FA5C49">
        <w:rPr>
          <w:spacing w:val="-2"/>
        </w:rPr>
        <w:t xml:space="preserve"> </w:t>
      </w:r>
      <w:r w:rsidRPr="00FA5C49">
        <w:t>servers</w:t>
      </w:r>
      <w:r w:rsidRPr="00FA5C49">
        <w:rPr>
          <w:spacing w:val="-1"/>
        </w:rPr>
        <w:t xml:space="preserve"> </w:t>
      </w:r>
      <w:r w:rsidRPr="00FA5C49">
        <w:t>(Apache h</w:t>
      </w:r>
      <w:r w:rsidRPr="00FA5C49">
        <w:rPr>
          <w:spacing w:val="-2"/>
        </w:rPr>
        <w:t xml:space="preserve"> </w:t>
      </w:r>
      <w:r w:rsidRPr="00FA5C49">
        <w:t>pd,</w:t>
      </w:r>
      <w:r w:rsidRPr="00FA5C49">
        <w:rPr>
          <w:spacing w:val="-1"/>
        </w:rPr>
        <w:t xml:space="preserve"> </w:t>
      </w:r>
      <w:r w:rsidRPr="00FA5C49">
        <w:t>nginx).</w:t>
      </w:r>
    </w:p>
    <w:p w14:paraId="5BBAA75A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5" w:line="249" w:lineRule="auto"/>
        <w:ind w:right="528"/>
      </w:pPr>
      <w:r w:rsidRPr="00FA5C49">
        <w:t>Installing</w:t>
      </w:r>
      <w:r w:rsidRPr="00FA5C49">
        <w:rPr>
          <w:spacing w:val="-3"/>
        </w:rPr>
        <w:t xml:space="preserve"> </w:t>
      </w:r>
      <w:r w:rsidRPr="00FA5C49">
        <w:t>and</w:t>
      </w:r>
      <w:r w:rsidRPr="00FA5C49">
        <w:rPr>
          <w:spacing w:val="-3"/>
        </w:rPr>
        <w:t xml:space="preserve"> </w:t>
      </w:r>
      <w:r w:rsidRPr="00FA5C49">
        <w:t>configuring</w:t>
      </w:r>
      <w:r w:rsidRPr="00FA5C49">
        <w:rPr>
          <w:spacing w:val="-3"/>
        </w:rPr>
        <w:t xml:space="preserve"> </w:t>
      </w:r>
      <w:r w:rsidRPr="00FA5C49">
        <w:t>application</w:t>
      </w:r>
      <w:r w:rsidRPr="00FA5C49">
        <w:rPr>
          <w:spacing w:val="-2"/>
        </w:rPr>
        <w:t xml:space="preserve"> </w:t>
      </w:r>
      <w:r w:rsidRPr="00FA5C49">
        <w:t>servers</w:t>
      </w:r>
      <w:r w:rsidRPr="00FA5C49">
        <w:rPr>
          <w:spacing w:val="-2"/>
        </w:rPr>
        <w:t xml:space="preserve"> </w:t>
      </w:r>
      <w:r w:rsidRPr="00FA5C49">
        <w:t>(Apache</w:t>
      </w:r>
      <w:r w:rsidRPr="00FA5C49">
        <w:rPr>
          <w:spacing w:val="-7"/>
        </w:rPr>
        <w:t xml:space="preserve"> </w:t>
      </w:r>
      <w:r w:rsidRPr="00FA5C49">
        <w:t>Tomcat)</w:t>
      </w:r>
      <w:r w:rsidRPr="00FA5C49">
        <w:rPr>
          <w:spacing w:val="-5"/>
        </w:rPr>
        <w:t xml:space="preserve"> </w:t>
      </w:r>
      <w:r w:rsidRPr="00FA5C49">
        <w:t>and</w:t>
      </w:r>
      <w:r w:rsidRPr="00FA5C49">
        <w:rPr>
          <w:spacing w:val="-3"/>
        </w:rPr>
        <w:t xml:space="preserve"> </w:t>
      </w:r>
      <w:r w:rsidRPr="00FA5C49">
        <w:t>databases</w:t>
      </w:r>
      <w:r w:rsidRPr="00FA5C49">
        <w:rPr>
          <w:spacing w:val="-2"/>
        </w:rPr>
        <w:t xml:space="preserve"> </w:t>
      </w:r>
      <w:r w:rsidRPr="00FA5C49">
        <w:t>(Oracle</w:t>
      </w:r>
      <w:r w:rsidRPr="00FA5C49">
        <w:rPr>
          <w:spacing w:val="-3"/>
        </w:rPr>
        <w:t xml:space="preserve"> </w:t>
      </w:r>
      <w:r w:rsidRPr="00FA5C49">
        <w:t>SQL,</w:t>
      </w:r>
      <w:r w:rsidRPr="00FA5C49">
        <w:rPr>
          <w:spacing w:val="-2"/>
        </w:rPr>
        <w:t xml:space="preserve"> </w:t>
      </w:r>
      <w:r w:rsidRPr="00FA5C49">
        <w:t>MariaDB,</w:t>
      </w:r>
      <w:r w:rsidRPr="00FA5C49">
        <w:rPr>
          <w:spacing w:val="-47"/>
        </w:rPr>
        <w:t xml:space="preserve"> </w:t>
      </w:r>
      <w:r w:rsidRPr="00FA5C49">
        <w:t>PostgreSQL).</w:t>
      </w:r>
    </w:p>
    <w:p w14:paraId="22B31278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2"/>
      </w:pPr>
      <w:r w:rsidRPr="00FA5C49">
        <w:t>Managing</w:t>
      </w:r>
      <w:r w:rsidRPr="00FA5C49">
        <w:rPr>
          <w:spacing w:val="-2"/>
        </w:rPr>
        <w:t xml:space="preserve"> </w:t>
      </w:r>
      <w:r w:rsidRPr="00FA5C49">
        <w:t>NFS</w:t>
      </w:r>
      <w:r w:rsidRPr="00FA5C49">
        <w:rPr>
          <w:spacing w:val="-3"/>
        </w:rPr>
        <w:t xml:space="preserve"> </w:t>
      </w:r>
      <w:r w:rsidRPr="00FA5C49">
        <w:t>and</w:t>
      </w:r>
      <w:r w:rsidRPr="00FA5C49">
        <w:rPr>
          <w:spacing w:val="-1"/>
        </w:rPr>
        <w:t xml:space="preserve"> </w:t>
      </w:r>
      <w:r w:rsidRPr="00FA5C49">
        <w:t>FTP</w:t>
      </w:r>
      <w:r w:rsidRPr="00FA5C49">
        <w:rPr>
          <w:spacing w:val="-8"/>
        </w:rPr>
        <w:t xml:space="preserve"> </w:t>
      </w:r>
      <w:r w:rsidRPr="00FA5C49">
        <w:t>file</w:t>
      </w:r>
      <w:r w:rsidRPr="00FA5C49">
        <w:rPr>
          <w:spacing w:val="1"/>
        </w:rPr>
        <w:t xml:space="preserve"> </w:t>
      </w:r>
      <w:r w:rsidRPr="00FA5C49">
        <w:t>sharing</w:t>
      </w:r>
      <w:r w:rsidRPr="00FA5C49">
        <w:rPr>
          <w:spacing w:val="-1"/>
        </w:rPr>
        <w:t xml:space="preserve"> </w:t>
      </w:r>
      <w:r w:rsidRPr="00FA5C49">
        <w:t>servers.</w:t>
      </w:r>
    </w:p>
    <w:p w14:paraId="4AD85937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1"/>
      </w:pPr>
      <w:r w:rsidRPr="00FA5C49">
        <w:t>Troubleshooting</w:t>
      </w:r>
      <w:r w:rsidRPr="00FA5C49">
        <w:rPr>
          <w:spacing w:val="-4"/>
        </w:rPr>
        <w:t xml:space="preserve"> </w:t>
      </w:r>
      <w:r w:rsidRPr="00FA5C49">
        <w:t>[Network,</w:t>
      </w:r>
      <w:r w:rsidRPr="00FA5C49">
        <w:rPr>
          <w:spacing w:val="-4"/>
        </w:rPr>
        <w:t xml:space="preserve"> </w:t>
      </w:r>
      <w:r w:rsidRPr="00FA5C49">
        <w:t>Storage</w:t>
      </w:r>
      <w:r w:rsidRPr="00FA5C49">
        <w:rPr>
          <w:spacing w:val="-2"/>
        </w:rPr>
        <w:t xml:space="preserve"> </w:t>
      </w:r>
      <w:r w:rsidRPr="00FA5C49">
        <w:t>&amp;</w:t>
      </w:r>
      <w:r w:rsidRPr="00FA5C49">
        <w:rPr>
          <w:spacing w:val="-5"/>
        </w:rPr>
        <w:t xml:space="preserve"> </w:t>
      </w:r>
      <w:r w:rsidRPr="00FA5C49">
        <w:t>application.]</w:t>
      </w:r>
    </w:p>
    <w:p w14:paraId="68E361BA" w14:textId="77777777" w:rsidR="00990426" w:rsidRDefault="00000000">
      <w:pPr>
        <w:pStyle w:val="Heading1"/>
        <w:ind w:left="625"/>
      </w:pPr>
      <w:r>
        <w:t>Cloud</w:t>
      </w:r>
      <w:r>
        <w:rPr>
          <w:spacing w:val="-9"/>
        </w:rPr>
        <w:t xml:space="preserve"> </w:t>
      </w:r>
      <w:r>
        <w:t>Environments</w:t>
      </w:r>
    </w:p>
    <w:p w14:paraId="76291919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65"/>
      </w:pPr>
      <w:r w:rsidRPr="00FA5C49">
        <w:rPr>
          <w:color w:val="0D0D0D"/>
        </w:rPr>
        <w:t>Deployed</w:t>
      </w:r>
      <w:r w:rsidRPr="00FA5C49">
        <w:rPr>
          <w:color w:val="0D0D0D"/>
          <w:spacing w:val="-3"/>
        </w:rPr>
        <w:t xml:space="preserve"> </w:t>
      </w:r>
      <w:r w:rsidRPr="00FA5C49">
        <w:rPr>
          <w:color w:val="0D0D0D"/>
        </w:rPr>
        <w:t>scalable</w:t>
      </w:r>
      <w:r w:rsidRPr="00FA5C49">
        <w:rPr>
          <w:color w:val="0D0D0D"/>
          <w:spacing w:val="-1"/>
        </w:rPr>
        <w:t xml:space="preserve"> </w:t>
      </w:r>
      <w:r w:rsidRPr="00FA5C49">
        <w:rPr>
          <w:color w:val="0D0D0D"/>
        </w:rPr>
        <w:t>applications using</w:t>
      </w:r>
      <w:r w:rsidRPr="00FA5C49">
        <w:rPr>
          <w:color w:val="0D0D0D"/>
          <w:spacing w:val="-2"/>
        </w:rPr>
        <w:t xml:space="preserve"> </w:t>
      </w:r>
      <w:r w:rsidRPr="00FA5C49">
        <w:rPr>
          <w:color w:val="0D0D0D"/>
        </w:rPr>
        <w:t>EC2</w:t>
      </w:r>
      <w:r w:rsidRPr="00FA5C49">
        <w:rPr>
          <w:color w:val="0D0D0D"/>
          <w:spacing w:val="-2"/>
        </w:rPr>
        <w:t xml:space="preserve"> </w:t>
      </w:r>
      <w:r w:rsidRPr="00FA5C49">
        <w:rPr>
          <w:color w:val="0D0D0D"/>
        </w:rPr>
        <w:t>instances.</w:t>
      </w:r>
    </w:p>
    <w:p w14:paraId="21B4CFF1" w14:textId="77777777" w:rsidR="00990426" w:rsidRPr="00FA5C4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rPr>
          <w:color w:val="0D0D0D"/>
        </w:rPr>
        <w:t>Orchestrated</w:t>
      </w:r>
      <w:r w:rsidRPr="00FA5C49">
        <w:rPr>
          <w:color w:val="0D0D0D"/>
          <w:spacing w:val="-3"/>
        </w:rPr>
        <w:t xml:space="preserve"> </w:t>
      </w:r>
      <w:r w:rsidRPr="00FA5C49">
        <w:rPr>
          <w:color w:val="0D0D0D"/>
        </w:rPr>
        <w:t>managed</w:t>
      </w:r>
      <w:r w:rsidRPr="00FA5C49">
        <w:rPr>
          <w:color w:val="0D0D0D"/>
          <w:spacing w:val="-2"/>
        </w:rPr>
        <w:t xml:space="preserve"> </w:t>
      </w:r>
      <w:r w:rsidRPr="00FA5C49">
        <w:rPr>
          <w:color w:val="0D0D0D"/>
        </w:rPr>
        <w:t>databases</w:t>
      </w:r>
      <w:r w:rsidRPr="00FA5C49">
        <w:rPr>
          <w:color w:val="0D0D0D"/>
          <w:spacing w:val="-1"/>
        </w:rPr>
        <w:t xml:space="preserve"> </w:t>
      </w:r>
      <w:r w:rsidRPr="00FA5C49">
        <w:rPr>
          <w:color w:val="0D0D0D"/>
        </w:rPr>
        <w:t>with</w:t>
      </w:r>
      <w:r w:rsidRPr="00FA5C49">
        <w:rPr>
          <w:color w:val="0D0D0D"/>
          <w:spacing w:val="-12"/>
        </w:rPr>
        <w:t xml:space="preserve"> </w:t>
      </w:r>
      <w:r w:rsidRPr="00FA5C49">
        <w:rPr>
          <w:color w:val="0D0D0D"/>
        </w:rPr>
        <w:t>Amazon</w:t>
      </w:r>
      <w:r w:rsidRPr="00FA5C49">
        <w:rPr>
          <w:color w:val="0D0D0D"/>
          <w:spacing w:val="-2"/>
        </w:rPr>
        <w:t xml:space="preserve"> </w:t>
      </w:r>
      <w:r w:rsidRPr="00FA5C49">
        <w:rPr>
          <w:color w:val="0D0D0D"/>
        </w:rPr>
        <w:t>RDS.</w:t>
      </w:r>
    </w:p>
    <w:p w14:paraId="3F3CF8F7" w14:textId="7A3E9104" w:rsidR="00FA5C49" w:rsidRPr="007528FF" w:rsidRDefault="00000000" w:rsidP="007528FF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</w:pPr>
      <w:r w:rsidRPr="00FA5C49">
        <w:rPr>
          <w:color w:val="0D0D0D"/>
        </w:rPr>
        <w:t>Implemented</w:t>
      </w:r>
      <w:r w:rsidRPr="00FA5C49">
        <w:rPr>
          <w:color w:val="0D0D0D"/>
          <w:spacing w:val="-2"/>
        </w:rPr>
        <w:t xml:space="preserve"> </w:t>
      </w:r>
      <w:r w:rsidRPr="00FA5C49">
        <w:rPr>
          <w:color w:val="0D0D0D"/>
        </w:rPr>
        <w:t>secure</w:t>
      </w:r>
      <w:r w:rsidRPr="00FA5C49">
        <w:rPr>
          <w:color w:val="0D0D0D"/>
          <w:spacing w:val="-1"/>
        </w:rPr>
        <w:t xml:space="preserve"> </w:t>
      </w:r>
      <w:r w:rsidRPr="00FA5C49">
        <w:rPr>
          <w:color w:val="0D0D0D"/>
        </w:rPr>
        <w:t>access</w:t>
      </w:r>
      <w:r w:rsidRPr="00FA5C49">
        <w:rPr>
          <w:color w:val="0D0D0D"/>
          <w:spacing w:val="-1"/>
        </w:rPr>
        <w:t xml:space="preserve"> </w:t>
      </w:r>
      <w:r w:rsidRPr="00FA5C49">
        <w:rPr>
          <w:color w:val="0D0D0D"/>
        </w:rPr>
        <w:t>controls</w:t>
      </w:r>
      <w:r w:rsidRPr="00FA5C49">
        <w:rPr>
          <w:color w:val="0D0D0D"/>
          <w:spacing w:val="-1"/>
        </w:rPr>
        <w:t xml:space="preserve"> </w:t>
      </w:r>
      <w:r w:rsidRPr="00FA5C49">
        <w:rPr>
          <w:color w:val="0D0D0D"/>
        </w:rPr>
        <w:t>with</w:t>
      </w:r>
      <w:r w:rsidRPr="00FA5C49">
        <w:rPr>
          <w:color w:val="0D0D0D"/>
          <w:spacing w:val="-2"/>
        </w:rPr>
        <w:t xml:space="preserve"> </w:t>
      </w:r>
      <w:r w:rsidRPr="00FA5C49">
        <w:rPr>
          <w:color w:val="0D0D0D"/>
        </w:rPr>
        <w:t>IAM.</w:t>
      </w:r>
    </w:p>
    <w:p w14:paraId="16CADF48" w14:textId="77777777" w:rsidR="00FA5C49" w:rsidRDefault="00FA5C49">
      <w:pPr>
        <w:pStyle w:val="BodyText"/>
        <w:ind w:left="0" w:firstLine="0"/>
        <w:rPr>
          <w:sz w:val="11"/>
        </w:rPr>
      </w:pPr>
    </w:p>
    <w:p w14:paraId="3E96CD66" w14:textId="77777777" w:rsidR="00990426" w:rsidRPr="00FA5C49" w:rsidRDefault="00000000">
      <w:pPr>
        <w:tabs>
          <w:tab w:val="left" w:pos="9669"/>
        </w:tabs>
        <w:spacing w:before="92"/>
        <w:ind w:left="280"/>
        <w:rPr>
          <w:b/>
          <w:shd w:val="clear" w:color="auto" w:fill="CCCCCC"/>
        </w:rPr>
      </w:pPr>
      <w:r w:rsidRPr="00FA5C49">
        <w:rPr>
          <w:spacing w:val="-15"/>
          <w:shd w:val="clear" w:color="auto" w:fill="CCCCCC"/>
        </w:rPr>
        <w:lastRenderedPageBreak/>
        <w:t xml:space="preserve"> </w:t>
      </w:r>
      <w:r w:rsidRPr="00FA5C49">
        <w:rPr>
          <w:b/>
          <w:shd w:val="clear" w:color="auto" w:fill="CCCCCC"/>
        </w:rPr>
        <w:t>Roles</w:t>
      </w:r>
      <w:r w:rsidRPr="00FA5C49">
        <w:rPr>
          <w:b/>
          <w:spacing w:val="-1"/>
          <w:shd w:val="clear" w:color="auto" w:fill="CCCCCC"/>
        </w:rPr>
        <w:t xml:space="preserve"> </w:t>
      </w:r>
      <w:r w:rsidRPr="00FA5C49">
        <w:rPr>
          <w:b/>
          <w:shd w:val="clear" w:color="auto" w:fill="CCCCCC"/>
        </w:rPr>
        <w:t>&amp; Responsibilities</w:t>
      </w:r>
      <w:r w:rsidRPr="00FA5C49">
        <w:rPr>
          <w:b/>
          <w:shd w:val="clear" w:color="auto" w:fill="CCCCCC"/>
        </w:rPr>
        <w:tab/>
      </w:r>
    </w:p>
    <w:p w14:paraId="7C3E977C" w14:textId="77777777" w:rsidR="00FA5C49" w:rsidRDefault="00FA5C49">
      <w:pPr>
        <w:tabs>
          <w:tab w:val="left" w:pos="9669"/>
        </w:tabs>
        <w:spacing w:before="92"/>
        <w:ind w:left="280"/>
        <w:rPr>
          <w:b/>
          <w:sz w:val="18"/>
        </w:rPr>
      </w:pPr>
    </w:p>
    <w:p w14:paraId="2067D103" w14:textId="607AC942" w:rsidR="0046304C" w:rsidRPr="00FA5C49" w:rsidRDefault="0046304C" w:rsidP="0046304C">
      <w:pPr>
        <w:pStyle w:val="ListParagraph"/>
        <w:numPr>
          <w:ilvl w:val="0"/>
          <w:numId w:val="5"/>
        </w:numPr>
      </w:pPr>
      <w:r w:rsidRPr="00FA5C49">
        <w:t>Administered and supported both Linux and Windows-based servers, ensuring system performance, reliability, and security.</w:t>
      </w:r>
    </w:p>
    <w:p w14:paraId="09603E0D" w14:textId="4F50FE55" w:rsidR="00F1506F" w:rsidRPr="00FA5C49" w:rsidRDefault="00F1506F" w:rsidP="0046304C">
      <w:pPr>
        <w:pStyle w:val="ListParagraph"/>
        <w:numPr>
          <w:ilvl w:val="0"/>
          <w:numId w:val="5"/>
        </w:numPr>
      </w:pPr>
      <w:r w:rsidRPr="00FA5C49">
        <w:t>Assisted in server provisioning, deployment, and management using virtualization technologies like VMware and Hyper-V</w:t>
      </w:r>
    </w:p>
    <w:p w14:paraId="34D83D63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spacing w:before="74"/>
      </w:pPr>
      <w:r w:rsidRPr="00FA5C49">
        <w:t>Configured and managed Apache and Nginx web servers to support client applications.</w:t>
      </w:r>
    </w:p>
    <w:p w14:paraId="66B7D2CF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</w:pPr>
      <w:r w:rsidRPr="00FA5C49">
        <w:t>Performance</w:t>
      </w:r>
      <w:r w:rsidRPr="00FA5C49">
        <w:rPr>
          <w:spacing w:val="-3"/>
        </w:rPr>
        <w:t xml:space="preserve"> </w:t>
      </w:r>
      <w:r w:rsidRPr="00FA5C49">
        <w:t>Monitoring</w:t>
      </w:r>
      <w:r w:rsidRPr="00FA5C49">
        <w:rPr>
          <w:spacing w:val="-4"/>
        </w:rPr>
        <w:t xml:space="preserve"> </w:t>
      </w:r>
      <w:r w:rsidRPr="00FA5C49">
        <w:t>&amp;</w:t>
      </w:r>
      <w:r w:rsidRPr="00FA5C49">
        <w:rPr>
          <w:spacing w:val="-9"/>
        </w:rPr>
        <w:t xml:space="preserve"> </w:t>
      </w:r>
      <w:r w:rsidRPr="00FA5C49">
        <w:t>Troubleshooting</w:t>
      </w:r>
      <w:r w:rsidRPr="00FA5C49">
        <w:rPr>
          <w:spacing w:val="-1"/>
        </w:rPr>
        <w:t xml:space="preserve"> </w:t>
      </w:r>
      <w:r w:rsidRPr="00FA5C49">
        <w:t>–</w:t>
      </w:r>
      <w:r w:rsidRPr="00FA5C49">
        <w:rPr>
          <w:spacing w:val="-4"/>
        </w:rPr>
        <w:t xml:space="preserve"> </w:t>
      </w:r>
      <w:r w:rsidRPr="00FA5C49">
        <w:t>Memory,</w:t>
      </w:r>
      <w:r w:rsidRPr="00FA5C49">
        <w:rPr>
          <w:spacing w:val="-3"/>
        </w:rPr>
        <w:t xml:space="preserve"> </w:t>
      </w:r>
      <w:r w:rsidRPr="00FA5C49">
        <w:t>CPU</w:t>
      </w:r>
      <w:r w:rsidRPr="00FA5C49">
        <w:rPr>
          <w:spacing w:val="1"/>
        </w:rPr>
        <w:t xml:space="preserve"> </w:t>
      </w:r>
      <w:r w:rsidRPr="00FA5C49">
        <w:t>&amp;</w:t>
      </w:r>
      <w:r w:rsidRPr="00FA5C49">
        <w:rPr>
          <w:spacing w:val="-5"/>
        </w:rPr>
        <w:t xml:space="preserve"> </w:t>
      </w:r>
      <w:r w:rsidRPr="00FA5C49">
        <w:t>Disk,</w:t>
      </w:r>
      <w:r w:rsidRPr="00FA5C49">
        <w:rPr>
          <w:spacing w:val="-4"/>
        </w:rPr>
        <w:t xml:space="preserve"> </w:t>
      </w:r>
      <w:r w:rsidRPr="00FA5C49">
        <w:t>Swap.</w:t>
      </w:r>
    </w:p>
    <w:p w14:paraId="351F32DB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spacing w:before="5"/>
      </w:pPr>
      <w:r w:rsidRPr="00FA5C49">
        <w:rPr>
          <w:spacing w:val="-1"/>
        </w:rPr>
        <w:t>Working</w:t>
      </w:r>
      <w:r w:rsidRPr="00FA5C49">
        <w:rPr>
          <w:spacing w:val="-2"/>
        </w:rPr>
        <w:t xml:space="preserve"> </w:t>
      </w:r>
      <w:r w:rsidRPr="00FA5C49">
        <w:rPr>
          <w:spacing w:val="-1"/>
        </w:rPr>
        <w:t>experience</w:t>
      </w:r>
      <w:r w:rsidRPr="00FA5C49">
        <w:t xml:space="preserve"> </w:t>
      </w:r>
      <w:r w:rsidRPr="00FA5C49">
        <w:rPr>
          <w:spacing w:val="-1"/>
        </w:rPr>
        <w:t>on</w:t>
      </w:r>
      <w:r w:rsidRPr="00FA5C49">
        <w:rPr>
          <w:spacing w:val="-2"/>
        </w:rPr>
        <w:t xml:space="preserve"> </w:t>
      </w:r>
      <w:r w:rsidRPr="00FA5C49">
        <w:rPr>
          <w:spacing w:val="-1"/>
        </w:rPr>
        <w:t>NFS,</w:t>
      </w:r>
      <w:r w:rsidRPr="00FA5C49">
        <w:rPr>
          <w:spacing w:val="-11"/>
        </w:rPr>
        <w:t xml:space="preserve"> </w:t>
      </w:r>
      <w:r w:rsidRPr="00FA5C49">
        <w:rPr>
          <w:spacing w:val="-1"/>
        </w:rPr>
        <w:t>Autofs,</w:t>
      </w:r>
      <w:r w:rsidRPr="00FA5C49">
        <w:rPr>
          <w:spacing w:val="-2"/>
        </w:rPr>
        <w:t xml:space="preserve"> </w:t>
      </w:r>
      <w:r w:rsidRPr="00FA5C49">
        <w:rPr>
          <w:spacing w:val="-1"/>
        </w:rPr>
        <w:t xml:space="preserve">DNS, </w:t>
      </w:r>
      <w:r w:rsidRPr="00FA5C49">
        <w:t>DHCP,</w:t>
      </w:r>
      <w:r w:rsidRPr="00FA5C49">
        <w:rPr>
          <w:spacing w:val="-6"/>
        </w:rPr>
        <w:t xml:space="preserve"> </w:t>
      </w:r>
      <w:r w:rsidRPr="00FA5C49">
        <w:t>NTP</w:t>
      </w:r>
      <w:r w:rsidRPr="00FA5C49">
        <w:rPr>
          <w:spacing w:val="-9"/>
        </w:rPr>
        <w:t xml:space="preserve"> </w:t>
      </w:r>
      <w:r w:rsidRPr="00FA5C49">
        <w:t>etc.</w:t>
      </w:r>
    </w:p>
    <w:p w14:paraId="08EEC55E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</w:pPr>
      <w:r w:rsidRPr="00FA5C49">
        <w:rPr>
          <w:spacing w:val="-1"/>
        </w:rPr>
        <w:t>User</w:t>
      </w:r>
      <w:r w:rsidRPr="00FA5C49">
        <w:rPr>
          <w:spacing w:val="-11"/>
        </w:rPr>
        <w:t xml:space="preserve"> </w:t>
      </w:r>
      <w:r w:rsidRPr="00FA5C49">
        <w:rPr>
          <w:spacing w:val="-1"/>
        </w:rPr>
        <w:t>Administration</w:t>
      </w:r>
      <w:r w:rsidRPr="00FA5C49">
        <w:rPr>
          <w:spacing w:val="1"/>
        </w:rPr>
        <w:t xml:space="preserve"> </w:t>
      </w:r>
      <w:r w:rsidRPr="00FA5C49">
        <w:t>(Local</w:t>
      </w:r>
      <w:r w:rsidRPr="00FA5C49">
        <w:rPr>
          <w:spacing w:val="1"/>
        </w:rPr>
        <w:t xml:space="preserve"> </w:t>
      </w:r>
      <w:r w:rsidRPr="00FA5C49">
        <w:t>&amp; LDAP</w:t>
      </w:r>
      <w:r w:rsidRPr="00FA5C49">
        <w:rPr>
          <w:spacing w:val="-6"/>
        </w:rPr>
        <w:t xml:space="preserve"> </w:t>
      </w:r>
      <w:r w:rsidRPr="00FA5C49">
        <w:t>users).</w:t>
      </w:r>
    </w:p>
    <w:p w14:paraId="4B165767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</w:pPr>
      <w:r w:rsidRPr="00FA5C49">
        <w:t>Automated common administrative tasks using Bash and PowerShell scripting, streamlining server management and reducing manual intervention.</w:t>
      </w:r>
    </w:p>
    <w:p w14:paraId="02D60B34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</w:pPr>
      <w:r w:rsidRPr="00FA5C49">
        <w:t>Experience</w:t>
      </w:r>
      <w:r w:rsidRPr="00FA5C49">
        <w:rPr>
          <w:spacing w:val="-2"/>
        </w:rPr>
        <w:t xml:space="preserve"> </w:t>
      </w:r>
      <w:r w:rsidRPr="00FA5C49">
        <w:t>on</w:t>
      </w:r>
      <w:r w:rsidRPr="00FA5C49">
        <w:rPr>
          <w:spacing w:val="-3"/>
        </w:rPr>
        <w:t xml:space="preserve"> </w:t>
      </w:r>
      <w:r w:rsidRPr="00FA5C49">
        <w:t>LVM –</w:t>
      </w:r>
      <w:r w:rsidRPr="00FA5C49">
        <w:rPr>
          <w:spacing w:val="-2"/>
        </w:rPr>
        <w:t xml:space="preserve"> </w:t>
      </w:r>
      <w:r w:rsidRPr="00FA5C49">
        <w:t>physical</w:t>
      </w:r>
      <w:r w:rsidRPr="00FA5C49">
        <w:rPr>
          <w:spacing w:val="-4"/>
        </w:rPr>
        <w:t xml:space="preserve"> </w:t>
      </w:r>
      <w:r w:rsidRPr="00FA5C49">
        <w:t>volumes,</w:t>
      </w:r>
      <w:r w:rsidRPr="00FA5C49">
        <w:rPr>
          <w:spacing w:val="-2"/>
        </w:rPr>
        <w:t xml:space="preserve"> </w:t>
      </w:r>
      <w:r w:rsidRPr="00FA5C49">
        <w:t>volume</w:t>
      </w:r>
      <w:r w:rsidRPr="00FA5C49">
        <w:rPr>
          <w:spacing w:val="-2"/>
        </w:rPr>
        <w:t xml:space="preserve"> </w:t>
      </w:r>
      <w:r w:rsidRPr="00FA5C49">
        <w:t>groups</w:t>
      </w:r>
      <w:r w:rsidRPr="00FA5C49">
        <w:rPr>
          <w:spacing w:val="-1"/>
        </w:rPr>
        <w:t xml:space="preserve"> </w:t>
      </w:r>
      <w:r w:rsidRPr="00FA5C49">
        <w:t>and</w:t>
      </w:r>
      <w:r w:rsidRPr="00FA5C49">
        <w:rPr>
          <w:spacing w:val="-2"/>
        </w:rPr>
        <w:t xml:space="preserve"> </w:t>
      </w:r>
      <w:r w:rsidRPr="00FA5C49">
        <w:t>logical</w:t>
      </w:r>
      <w:r w:rsidRPr="00FA5C49">
        <w:rPr>
          <w:spacing w:val="-4"/>
        </w:rPr>
        <w:t xml:space="preserve"> </w:t>
      </w:r>
      <w:r w:rsidRPr="00FA5C49">
        <w:t>volume,</w:t>
      </w:r>
      <w:r w:rsidRPr="00FA5C49">
        <w:rPr>
          <w:spacing w:val="-3"/>
        </w:rPr>
        <w:t xml:space="preserve"> </w:t>
      </w:r>
      <w:r w:rsidRPr="00FA5C49">
        <w:t>extending</w:t>
      </w:r>
      <w:r w:rsidRPr="00FA5C49">
        <w:rPr>
          <w:spacing w:val="-2"/>
        </w:rPr>
        <w:t xml:space="preserve"> </w:t>
      </w:r>
      <w:r w:rsidRPr="00FA5C49">
        <w:t>file</w:t>
      </w:r>
      <w:r w:rsidRPr="00FA5C49">
        <w:rPr>
          <w:spacing w:val="-2"/>
        </w:rPr>
        <w:t xml:space="preserve"> </w:t>
      </w:r>
      <w:r w:rsidRPr="00FA5C49">
        <w:t>systems.</w:t>
      </w:r>
    </w:p>
    <w:p w14:paraId="68788801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spacing w:before="120"/>
      </w:pPr>
      <w:r w:rsidRPr="00FA5C49">
        <w:t>Re-size</w:t>
      </w:r>
      <w:r w:rsidRPr="00FA5C49">
        <w:rPr>
          <w:spacing w:val="-1"/>
        </w:rPr>
        <w:t xml:space="preserve"> </w:t>
      </w:r>
      <w:r w:rsidRPr="00FA5C49">
        <w:t>of</w:t>
      </w:r>
      <w:r w:rsidRPr="00FA5C49">
        <w:rPr>
          <w:spacing w:val="-4"/>
        </w:rPr>
        <w:t xml:space="preserve"> </w:t>
      </w:r>
      <w:r w:rsidRPr="00FA5C49">
        <w:t>Swap</w:t>
      </w:r>
      <w:r w:rsidRPr="00FA5C49">
        <w:rPr>
          <w:spacing w:val="-1"/>
        </w:rPr>
        <w:t xml:space="preserve"> </w:t>
      </w:r>
      <w:r w:rsidRPr="00FA5C49">
        <w:t>memory</w:t>
      </w:r>
      <w:r w:rsidRPr="00FA5C49">
        <w:rPr>
          <w:spacing w:val="-2"/>
        </w:rPr>
        <w:t xml:space="preserve"> </w:t>
      </w:r>
      <w:r w:rsidRPr="00FA5C49">
        <w:t>and</w:t>
      </w:r>
      <w:r w:rsidRPr="00FA5C49">
        <w:rPr>
          <w:spacing w:val="-2"/>
        </w:rPr>
        <w:t xml:space="preserve"> </w:t>
      </w:r>
      <w:r w:rsidRPr="00FA5C49">
        <w:t>RAM on</w:t>
      </w:r>
      <w:r w:rsidRPr="00FA5C49">
        <w:rPr>
          <w:spacing w:val="-2"/>
        </w:rPr>
        <w:t xml:space="preserve"> </w:t>
      </w:r>
      <w:r w:rsidRPr="00FA5C49">
        <w:t>Physical</w:t>
      </w:r>
      <w:r w:rsidRPr="00FA5C49">
        <w:rPr>
          <w:spacing w:val="-3"/>
        </w:rPr>
        <w:t xml:space="preserve"> </w:t>
      </w:r>
      <w:r w:rsidRPr="00FA5C49">
        <w:t>as well</w:t>
      </w:r>
      <w:r w:rsidRPr="00FA5C49">
        <w:rPr>
          <w:spacing w:val="-4"/>
        </w:rPr>
        <w:t xml:space="preserve"> </w:t>
      </w:r>
      <w:r w:rsidRPr="00FA5C49">
        <w:t>as</w:t>
      </w:r>
      <w:r w:rsidRPr="00FA5C49">
        <w:rPr>
          <w:spacing w:val="-6"/>
        </w:rPr>
        <w:t xml:space="preserve"> </w:t>
      </w:r>
      <w:r w:rsidRPr="00FA5C49">
        <w:t>Virtual</w:t>
      </w:r>
      <w:r w:rsidRPr="00FA5C49">
        <w:rPr>
          <w:spacing w:val="-2"/>
        </w:rPr>
        <w:t xml:space="preserve"> </w:t>
      </w:r>
      <w:r w:rsidRPr="00FA5C49">
        <w:t>Machine.</w:t>
      </w:r>
    </w:p>
    <w:p w14:paraId="5B2E3528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spacing w:before="120"/>
      </w:pPr>
      <w:r w:rsidRPr="00FA5C49">
        <w:t>Experience</w:t>
      </w:r>
      <w:r w:rsidRPr="00FA5C49">
        <w:rPr>
          <w:spacing w:val="-1"/>
        </w:rPr>
        <w:t xml:space="preserve"> </w:t>
      </w:r>
      <w:r w:rsidRPr="00FA5C49">
        <w:t>in</w:t>
      </w:r>
      <w:r w:rsidRPr="00FA5C49">
        <w:rPr>
          <w:spacing w:val="-1"/>
        </w:rPr>
        <w:t xml:space="preserve"> </w:t>
      </w:r>
      <w:r w:rsidRPr="00FA5C49">
        <w:t>SSH</w:t>
      </w:r>
      <w:r w:rsidRPr="00FA5C49">
        <w:rPr>
          <w:spacing w:val="-1"/>
        </w:rPr>
        <w:t xml:space="preserve"> </w:t>
      </w:r>
      <w:r w:rsidRPr="00FA5C49">
        <w:t>server</w:t>
      </w:r>
      <w:r w:rsidRPr="00FA5C49">
        <w:rPr>
          <w:spacing w:val="-3"/>
        </w:rPr>
        <w:t xml:space="preserve"> </w:t>
      </w:r>
      <w:r w:rsidRPr="00FA5C49">
        <w:t>and</w:t>
      </w:r>
      <w:r w:rsidRPr="00FA5C49">
        <w:rPr>
          <w:spacing w:val="-1"/>
        </w:rPr>
        <w:t xml:space="preserve"> </w:t>
      </w:r>
      <w:r w:rsidRPr="00FA5C49">
        <w:t>client</w:t>
      </w:r>
      <w:r w:rsidRPr="00FA5C49">
        <w:rPr>
          <w:spacing w:val="-2"/>
        </w:rPr>
        <w:t xml:space="preserve"> </w:t>
      </w:r>
      <w:r w:rsidRPr="00FA5C49">
        <w:t>configuration.</w:t>
      </w:r>
      <w:r w:rsidRPr="00FA5C49">
        <w:rPr>
          <w:spacing w:val="-1"/>
        </w:rPr>
        <w:t xml:space="preserve"> </w:t>
      </w:r>
      <w:r w:rsidRPr="00FA5C49">
        <w:t>Incident,</w:t>
      </w:r>
      <w:r w:rsidRPr="00FA5C49">
        <w:rPr>
          <w:spacing w:val="-1"/>
        </w:rPr>
        <w:t xml:space="preserve"> </w:t>
      </w:r>
      <w:r w:rsidRPr="00FA5C49">
        <w:t>Problem</w:t>
      </w:r>
      <w:r w:rsidRPr="00FA5C49">
        <w:rPr>
          <w:spacing w:val="-2"/>
        </w:rPr>
        <w:t xml:space="preserve"> </w:t>
      </w:r>
      <w:r w:rsidRPr="00FA5C49">
        <w:t>and</w:t>
      </w:r>
      <w:r w:rsidRPr="00FA5C49">
        <w:rPr>
          <w:spacing w:val="-1"/>
        </w:rPr>
        <w:t xml:space="preserve"> </w:t>
      </w:r>
      <w:r w:rsidRPr="00FA5C49">
        <w:t>Change management.</w:t>
      </w:r>
    </w:p>
    <w:p w14:paraId="16BA13AE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spacing w:before="11"/>
      </w:pPr>
      <w:r w:rsidRPr="00FA5C49">
        <w:t>Created</w:t>
      </w:r>
      <w:r w:rsidRPr="00FA5C49">
        <w:rPr>
          <w:spacing w:val="-1"/>
        </w:rPr>
        <w:t xml:space="preserve"> </w:t>
      </w:r>
      <w:r w:rsidRPr="00FA5C49">
        <w:t>Docker</w:t>
      </w:r>
      <w:r w:rsidRPr="00FA5C49">
        <w:rPr>
          <w:spacing w:val="-2"/>
        </w:rPr>
        <w:t xml:space="preserve"> </w:t>
      </w:r>
      <w:r w:rsidRPr="00FA5C49">
        <w:t>container</w:t>
      </w:r>
      <w:r w:rsidRPr="00FA5C49">
        <w:rPr>
          <w:spacing w:val="-3"/>
        </w:rPr>
        <w:t xml:space="preserve"> </w:t>
      </w:r>
      <w:r w:rsidRPr="00FA5C49">
        <w:t>for</w:t>
      </w:r>
      <w:r w:rsidRPr="00FA5C49">
        <w:rPr>
          <w:spacing w:val="-2"/>
        </w:rPr>
        <w:t xml:space="preserve"> </w:t>
      </w:r>
      <w:r w:rsidRPr="00FA5C49">
        <w:t>creating</w:t>
      </w:r>
      <w:r w:rsidRPr="00FA5C49">
        <w:rPr>
          <w:spacing w:val="-1"/>
        </w:rPr>
        <w:t xml:space="preserve"> </w:t>
      </w:r>
      <w:r w:rsidRPr="00FA5C49">
        <w:t>testing environment.</w:t>
      </w:r>
    </w:p>
    <w:p w14:paraId="1EA72BC7" w14:textId="37DEFEC9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</w:pPr>
      <w:r w:rsidRPr="00FA5C49">
        <w:t>Experience</w:t>
      </w:r>
      <w:r w:rsidRPr="00FA5C49">
        <w:rPr>
          <w:spacing w:val="-1"/>
        </w:rPr>
        <w:t xml:space="preserve"> </w:t>
      </w:r>
      <w:r w:rsidRPr="00FA5C49">
        <w:t>in</w:t>
      </w:r>
      <w:r w:rsidRPr="00FA5C49">
        <w:rPr>
          <w:spacing w:val="-1"/>
        </w:rPr>
        <w:t xml:space="preserve"> </w:t>
      </w:r>
      <w:r w:rsidRPr="00FA5C49">
        <w:t>Production</w:t>
      </w:r>
      <w:r w:rsidRPr="00FA5C49">
        <w:rPr>
          <w:spacing w:val="-1"/>
        </w:rPr>
        <w:t xml:space="preserve"> </w:t>
      </w:r>
      <w:r w:rsidRPr="00FA5C49">
        <w:t>Control</w:t>
      </w:r>
      <w:r w:rsidRPr="00FA5C49">
        <w:rPr>
          <w:spacing w:val="-2"/>
        </w:rPr>
        <w:t xml:space="preserve"> </w:t>
      </w:r>
      <w:r w:rsidRPr="00FA5C49">
        <w:t>Job</w:t>
      </w:r>
      <w:r w:rsidRPr="00FA5C49">
        <w:rPr>
          <w:spacing w:val="-1"/>
        </w:rPr>
        <w:t xml:space="preserve"> </w:t>
      </w:r>
      <w:r w:rsidRPr="00FA5C49">
        <w:t>scheduling</w:t>
      </w:r>
      <w:r w:rsidRPr="00FA5C49">
        <w:rPr>
          <w:spacing w:val="-1"/>
        </w:rPr>
        <w:t xml:space="preserve"> </w:t>
      </w:r>
      <w:r w:rsidRPr="00FA5C49">
        <w:t>through</w:t>
      </w:r>
      <w:r w:rsidRPr="00FA5C49">
        <w:rPr>
          <w:spacing w:val="-1"/>
        </w:rPr>
        <w:t xml:space="preserve"> </w:t>
      </w:r>
      <w:r w:rsidR="004C478D" w:rsidRPr="00FA5C49">
        <w:t>corn</w:t>
      </w:r>
      <w:r w:rsidRPr="00FA5C49">
        <w:rPr>
          <w:spacing w:val="-1"/>
        </w:rPr>
        <w:t xml:space="preserve"> </w:t>
      </w:r>
      <w:r w:rsidRPr="00FA5C49">
        <w:t>and</w:t>
      </w:r>
      <w:r w:rsidRPr="00FA5C49">
        <w:rPr>
          <w:spacing w:val="-1"/>
        </w:rPr>
        <w:t xml:space="preserve"> </w:t>
      </w:r>
      <w:r w:rsidRPr="00FA5C49">
        <w:t>at.</w:t>
      </w:r>
    </w:p>
    <w:p w14:paraId="0E472320" w14:textId="77777777" w:rsidR="00FA5C49" w:rsidRPr="00FA5C49" w:rsidRDefault="00FA5C49" w:rsidP="00FA5C49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spacing w:before="5"/>
      </w:pPr>
      <w:r w:rsidRPr="00FA5C49">
        <w:t>Se</w:t>
      </w:r>
      <w:r w:rsidRPr="00FA5C49">
        <w:rPr>
          <w:spacing w:val="-1"/>
        </w:rPr>
        <w:t xml:space="preserve"> </w:t>
      </w:r>
      <w:r w:rsidRPr="00FA5C49">
        <w:t>ng</w:t>
      </w:r>
      <w:r w:rsidRPr="00FA5C49">
        <w:rPr>
          <w:spacing w:val="-1"/>
        </w:rPr>
        <w:t xml:space="preserve"> </w:t>
      </w:r>
      <w:r w:rsidRPr="00FA5C49">
        <w:t>up</w:t>
      </w:r>
      <w:r w:rsidRPr="00FA5C49">
        <w:rPr>
          <w:spacing w:val="-1"/>
        </w:rPr>
        <w:t xml:space="preserve"> </w:t>
      </w:r>
      <w:r w:rsidRPr="00FA5C49">
        <w:t>firewall</w:t>
      </w:r>
      <w:r w:rsidRPr="00FA5C49">
        <w:rPr>
          <w:spacing w:val="-4"/>
        </w:rPr>
        <w:t xml:space="preserve"> </w:t>
      </w:r>
      <w:r w:rsidRPr="00FA5C49">
        <w:t>rules on</w:t>
      </w:r>
      <w:r w:rsidRPr="00FA5C49">
        <w:rPr>
          <w:spacing w:val="-1"/>
        </w:rPr>
        <w:t xml:space="preserve"> </w:t>
      </w:r>
      <w:r w:rsidRPr="00FA5C49">
        <w:t>Linux</w:t>
      </w:r>
      <w:r w:rsidRPr="00FA5C49">
        <w:rPr>
          <w:spacing w:val="-2"/>
        </w:rPr>
        <w:t xml:space="preserve"> </w:t>
      </w:r>
      <w:r w:rsidRPr="00FA5C49">
        <w:t>servers.</w:t>
      </w:r>
    </w:p>
    <w:p w14:paraId="752F6553" w14:textId="416C4D74" w:rsidR="00A54861" w:rsidRDefault="00FA5C49" w:rsidP="00410BAB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</w:pPr>
      <w:r w:rsidRPr="00FA5C49">
        <w:rPr>
          <w:spacing w:val="-1"/>
        </w:rPr>
        <w:t>Handling</w:t>
      </w:r>
      <w:r w:rsidRPr="00FA5C49">
        <w:rPr>
          <w:spacing w:val="-2"/>
        </w:rPr>
        <w:t xml:space="preserve"> </w:t>
      </w:r>
      <w:r w:rsidRPr="00FA5C49">
        <w:rPr>
          <w:spacing w:val="-1"/>
        </w:rPr>
        <w:t>&amp;</w:t>
      </w:r>
      <w:r w:rsidRPr="00FA5C49">
        <w:rPr>
          <w:spacing w:val="-2"/>
        </w:rPr>
        <w:t xml:space="preserve"> </w:t>
      </w:r>
      <w:r w:rsidRPr="00FA5C49">
        <w:rPr>
          <w:spacing w:val="-1"/>
        </w:rPr>
        <w:t>Creating</w:t>
      </w:r>
      <w:r w:rsidRPr="00FA5C49">
        <w:rPr>
          <w:spacing w:val="-2"/>
        </w:rPr>
        <w:t xml:space="preserve"> </w:t>
      </w:r>
      <w:r w:rsidRPr="00FA5C49">
        <w:t>windows,</w:t>
      </w:r>
      <w:r w:rsidRPr="00FA5C49">
        <w:rPr>
          <w:spacing w:val="-1"/>
        </w:rPr>
        <w:t xml:space="preserve"> </w:t>
      </w:r>
      <w:r w:rsidRPr="00FA5C49">
        <w:t>Linux</w:t>
      </w:r>
      <w:r w:rsidRPr="00FA5C49">
        <w:rPr>
          <w:spacing w:val="-1"/>
        </w:rPr>
        <w:t xml:space="preserve"> </w:t>
      </w:r>
      <w:r w:rsidRPr="00FA5C49">
        <w:t>servers</w:t>
      </w:r>
      <w:r w:rsidRPr="00FA5C49">
        <w:rPr>
          <w:spacing w:val="-1"/>
        </w:rPr>
        <w:t xml:space="preserve"> </w:t>
      </w:r>
      <w:r w:rsidRPr="00FA5C49">
        <w:t>on</w:t>
      </w:r>
      <w:r w:rsidRPr="00FA5C49">
        <w:rPr>
          <w:spacing w:val="-11"/>
        </w:rPr>
        <w:t xml:space="preserve"> </w:t>
      </w:r>
      <w:r w:rsidRPr="00FA5C49">
        <w:t>Aws</w:t>
      </w:r>
      <w:r w:rsidR="00DA0726">
        <w:t>.</w:t>
      </w:r>
    </w:p>
    <w:p w14:paraId="397E82C0" w14:textId="77777777" w:rsidR="00A54861" w:rsidRDefault="00A54861" w:rsidP="00A54861">
      <w:pPr>
        <w:tabs>
          <w:tab w:val="left" w:pos="1040"/>
          <w:tab w:val="left" w:pos="1041"/>
        </w:tabs>
      </w:pPr>
    </w:p>
    <w:p w14:paraId="0F115BAA" w14:textId="7962280C" w:rsidR="003E550F" w:rsidRPr="00A54861" w:rsidRDefault="003E550F" w:rsidP="003E550F">
      <w:pPr>
        <w:tabs>
          <w:tab w:val="left" w:pos="1040"/>
          <w:tab w:val="left" w:pos="1041"/>
        </w:tabs>
        <w:rPr>
          <w:sz w:val="24"/>
          <w:szCs w:val="24"/>
        </w:rPr>
      </w:pPr>
      <w:r w:rsidRPr="00A54861">
        <w:rPr>
          <w:b/>
          <w:sz w:val="24"/>
          <w:szCs w:val="24"/>
          <w:shd w:val="clear" w:color="auto" w:fill="CCCCCC"/>
        </w:rPr>
        <w:t xml:space="preserve">Projects                                                                                                                                                                     </w:t>
      </w:r>
    </w:p>
    <w:p w14:paraId="43EE4427" w14:textId="093FB523" w:rsidR="003E550F" w:rsidRPr="00A54861" w:rsidRDefault="003E550F" w:rsidP="003E550F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rPr>
          <w:sz w:val="24"/>
          <w:szCs w:val="24"/>
        </w:rPr>
      </w:pPr>
      <w:r w:rsidRPr="00A54861">
        <w:rPr>
          <w:b/>
          <w:bCs/>
          <w:sz w:val="24"/>
          <w:szCs w:val="24"/>
        </w:rPr>
        <w:t>CI/CD Pipeline Automation</w:t>
      </w:r>
      <w:r w:rsidRPr="00A54861">
        <w:rPr>
          <w:sz w:val="24"/>
          <w:szCs w:val="24"/>
        </w:rPr>
        <w:t>: Implemented a Jenkins-based CI/CD pipeline to automate the build, test, and deployment process for a web application. Integrated GitHub for version control and Docker for containerization.</w:t>
      </w:r>
    </w:p>
    <w:p w14:paraId="53DAC553" w14:textId="77777777" w:rsidR="009549D2" w:rsidRDefault="009549D2" w:rsidP="009549D2">
      <w:pPr>
        <w:pStyle w:val="ListParagraph"/>
        <w:tabs>
          <w:tab w:val="left" w:pos="1040"/>
          <w:tab w:val="left" w:pos="1041"/>
        </w:tabs>
        <w:ind w:left="1020" w:firstLine="0"/>
      </w:pPr>
    </w:p>
    <w:p w14:paraId="3DFDD544" w14:textId="3FEED05D" w:rsidR="003E550F" w:rsidRPr="00A54861" w:rsidRDefault="003E550F" w:rsidP="003E550F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rPr>
          <w:sz w:val="24"/>
          <w:szCs w:val="24"/>
        </w:rPr>
      </w:pPr>
      <w:r w:rsidRPr="00A54861">
        <w:rPr>
          <w:b/>
          <w:bCs/>
          <w:sz w:val="24"/>
          <w:szCs w:val="24"/>
        </w:rPr>
        <w:t>Linux Server Hardening</w:t>
      </w:r>
      <w:r w:rsidRPr="00A54861">
        <w:rPr>
          <w:sz w:val="24"/>
          <w:szCs w:val="24"/>
        </w:rPr>
        <w:t>: Collaborated in the implementation of security hardening for Linux servers, including firewall configuration, SSH key-based authentication, and user permission management to comply with industry security standards.</w:t>
      </w:r>
    </w:p>
    <w:p w14:paraId="29F25F16" w14:textId="77777777" w:rsidR="009549D2" w:rsidRDefault="009549D2" w:rsidP="009549D2">
      <w:pPr>
        <w:pStyle w:val="ListParagraph"/>
      </w:pPr>
    </w:p>
    <w:p w14:paraId="08BBDBF8" w14:textId="77777777" w:rsidR="009549D2" w:rsidRDefault="009549D2" w:rsidP="009549D2">
      <w:pPr>
        <w:pStyle w:val="ListParagraph"/>
        <w:tabs>
          <w:tab w:val="left" w:pos="1040"/>
          <w:tab w:val="left" w:pos="1041"/>
        </w:tabs>
        <w:ind w:left="1020" w:firstLine="0"/>
      </w:pPr>
    </w:p>
    <w:p w14:paraId="6CFA6799" w14:textId="7BC5A070" w:rsidR="003E550F" w:rsidRPr="00A54861" w:rsidRDefault="003E550F" w:rsidP="003E550F">
      <w:pPr>
        <w:pStyle w:val="ListParagraph"/>
        <w:numPr>
          <w:ilvl w:val="0"/>
          <w:numId w:val="5"/>
        </w:numPr>
        <w:tabs>
          <w:tab w:val="left" w:pos="1040"/>
          <w:tab w:val="left" w:pos="1041"/>
        </w:tabs>
        <w:rPr>
          <w:sz w:val="24"/>
          <w:szCs w:val="24"/>
        </w:rPr>
      </w:pPr>
      <w:r w:rsidRPr="00A54861">
        <w:rPr>
          <w:b/>
          <w:bCs/>
          <w:sz w:val="24"/>
          <w:szCs w:val="24"/>
        </w:rPr>
        <w:t>Cloud Infrastructure Deployment</w:t>
      </w:r>
      <w:r w:rsidRPr="00A54861">
        <w:rPr>
          <w:sz w:val="24"/>
          <w:szCs w:val="24"/>
        </w:rPr>
        <w:t>: Assisted in deploying and managing cloud resources on AWS, including EC2 instances, RDS databases, and security group configuration for improved scalability and availability.</w:t>
      </w:r>
    </w:p>
    <w:p w14:paraId="7303AAB1" w14:textId="04B90F48" w:rsidR="003E550F" w:rsidRPr="00F21355" w:rsidRDefault="003E550F" w:rsidP="003E550F">
      <w:pPr>
        <w:rPr>
          <w:b/>
          <w:shd w:val="clear" w:color="auto" w:fill="CCCCCC"/>
        </w:rPr>
      </w:pPr>
    </w:p>
    <w:p w14:paraId="3EA452AF" w14:textId="77777777" w:rsidR="00990426" w:rsidRPr="00A54861" w:rsidRDefault="00000000">
      <w:pPr>
        <w:ind w:left="310"/>
        <w:rPr>
          <w:b/>
          <w:sz w:val="24"/>
          <w:szCs w:val="24"/>
        </w:rPr>
      </w:pPr>
      <w:r w:rsidRPr="00A54861">
        <w:rPr>
          <w:b/>
          <w:spacing w:val="-2"/>
          <w:sz w:val="24"/>
          <w:szCs w:val="24"/>
          <w:u w:val="single"/>
        </w:rPr>
        <w:t>EMPLOYMENT</w:t>
      </w:r>
      <w:r w:rsidRPr="00A54861">
        <w:rPr>
          <w:b/>
          <w:spacing w:val="-7"/>
          <w:sz w:val="24"/>
          <w:szCs w:val="24"/>
          <w:u w:val="single"/>
        </w:rPr>
        <w:t xml:space="preserve"> </w:t>
      </w:r>
      <w:r w:rsidRPr="00A54861">
        <w:rPr>
          <w:b/>
          <w:spacing w:val="-1"/>
          <w:sz w:val="24"/>
          <w:szCs w:val="24"/>
          <w:u w:val="single"/>
        </w:rPr>
        <w:t>DETAILS</w:t>
      </w:r>
    </w:p>
    <w:p w14:paraId="61E50D88" w14:textId="0D920828" w:rsidR="00990426" w:rsidRPr="00A54861" w:rsidRDefault="004F12B4" w:rsidP="002B6F26">
      <w:pPr>
        <w:pStyle w:val="BodyText"/>
        <w:numPr>
          <w:ilvl w:val="0"/>
          <w:numId w:val="14"/>
        </w:numPr>
        <w:spacing w:before="69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Linux Server </w:t>
      </w:r>
      <w:r w:rsidR="002B6F26">
        <w:rPr>
          <w:spacing w:val="-4"/>
          <w:sz w:val="24"/>
          <w:szCs w:val="24"/>
        </w:rPr>
        <w:t xml:space="preserve">Administrator </w:t>
      </w:r>
      <w:r w:rsidR="0004396D">
        <w:rPr>
          <w:spacing w:val="-4"/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Addsoft Technology Pvt </w:t>
      </w:r>
      <w:r w:rsidR="002B6F26">
        <w:rPr>
          <w:spacing w:val="-4"/>
          <w:sz w:val="24"/>
          <w:szCs w:val="24"/>
        </w:rPr>
        <w:t>Ltd, Dec</w:t>
      </w:r>
      <w:r>
        <w:rPr>
          <w:spacing w:val="-4"/>
          <w:sz w:val="24"/>
          <w:szCs w:val="24"/>
        </w:rPr>
        <w:t xml:space="preserve"> 2023</w:t>
      </w:r>
      <w:r w:rsidR="002B6F26">
        <w:rPr>
          <w:spacing w:val="-4"/>
          <w:sz w:val="24"/>
          <w:szCs w:val="24"/>
        </w:rPr>
        <w:t>.</w:t>
      </w:r>
      <w:r>
        <w:tab/>
      </w:r>
    </w:p>
    <w:p w14:paraId="2B4503FB" w14:textId="77777777" w:rsidR="00990426" w:rsidRDefault="00990426">
      <w:pPr>
        <w:pStyle w:val="BodyText"/>
        <w:spacing w:before="1"/>
        <w:ind w:left="0" w:firstLine="0"/>
        <w:rPr>
          <w:sz w:val="17"/>
        </w:rPr>
      </w:pPr>
    </w:p>
    <w:p w14:paraId="34EBC5B9" w14:textId="52262D7E" w:rsidR="00431663" w:rsidRPr="00431663" w:rsidRDefault="00000000" w:rsidP="00431663">
      <w:pPr>
        <w:tabs>
          <w:tab w:val="left" w:pos="9669"/>
        </w:tabs>
        <w:spacing w:before="93"/>
        <w:ind w:left="280"/>
        <w:rPr>
          <w:b/>
          <w:sz w:val="24"/>
          <w:szCs w:val="24"/>
          <w:shd w:val="clear" w:color="auto" w:fill="CCCCCC"/>
        </w:rPr>
      </w:pPr>
      <w:r w:rsidRPr="00A54861">
        <w:rPr>
          <w:spacing w:val="-15"/>
          <w:sz w:val="24"/>
          <w:szCs w:val="24"/>
          <w:shd w:val="clear" w:color="auto" w:fill="CCCCCC"/>
        </w:rPr>
        <w:t xml:space="preserve"> </w:t>
      </w:r>
      <w:r w:rsidRPr="00A54861">
        <w:rPr>
          <w:b/>
          <w:sz w:val="24"/>
          <w:szCs w:val="24"/>
          <w:shd w:val="clear" w:color="auto" w:fill="CCCCCC"/>
        </w:rPr>
        <w:t>Academic Qualification</w:t>
      </w:r>
      <w:r w:rsidRPr="00A54861">
        <w:rPr>
          <w:b/>
          <w:sz w:val="24"/>
          <w:szCs w:val="24"/>
          <w:shd w:val="clear" w:color="auto" w:fill="CCCCCC"/>
        </w:rPr>
        <w:tab/>
      </w:r>
    </w:p>
    <w:p w14:paraId="3135BA9F" w14:textId="47EA159A" w:rsidR="00990426" w:rsidRPr="00431663" w:rsidRDefault="00431663" w:rsidP="00431663">
      <w:pPr>
        <w:pStyle w:val="BodyText"/>
        <w:numPr>
          <w:ilvl w:val="0"/>
          <w:numId w:val="14"/>
        </w:numPr>
        <w:spacing w:before="9"/>
        <w:rPr>
          <w:bCs/>
          <w:color w:val="232323"/>
          <w:spacing w:val="-2"/>
          <w:sz w:val="23"/>
        </w:rPr>
      </w:pPr>
      <w:r w:rsidRPr="00431663">
        <w:rPr>
          <w:bCs/>
          <w:color w:val="232323"/>
          <w:sz w:val="23"/>
        </w:rPr>
        <w:t>Graduation</w:t>
      </w:r>
      <w:r w:rsidRPr="00431663">
        <w:rPr>
          <w:bCs/>
          <w:color w:val="232323"/>
          <w:spacing w:val="36"/>
          <w:sz w:val="23"/>
        </w:rPr>
        <w:t xml:space="preserve"> </w:t>
      </w:r>
      <w:r w:rsidRPr="00431663">
        <w:rPr>
          <w:bCs/>
          <w:color w:val="232323"/>
          <w:sz w:val="23"/>
        </w:rPr>
        <w:t>|</w:t>
      </w:r>
      <w:r w:rsidRPr="00431663">
        <w:rPr>
          <w:bCs/>
          <w:color w:val="232323"/>
          <w:spacing w:val="28"/>
          <w:sz w:val="23"/>
        </w:rPr>
        <w:t xml:space="preserve"> </w:t>
      </w:r>
      <w:r w:rsidRPr="00431663">
        <w:rPr>
          <w:bCs/>
          <w:color w:val="232323"/>
          <w:sz w:val="23"/>
        </w:rPr>
        <w:t>Fakir Mohan University,</w:t>
      </w:r>
      <w:r w:rsidRPr="00431663">
        <w:rPr>
          <w:bCs/>
          <w:color w:val="232323"/>
          <w:spacing w:val="26"/>
          <w:sz w:val="23"/>
        </w:rPr>
        <w:t xml:space="preserve"> </w:t>
      </w:r>
      <w:r w:rsidRPr="00431663">
        <w:rPr>
          <w:bCs/>
          <w:color w:val="232323"/>
          <w:spacing w:val="-2"/>
          <w:sz w:val="23"/>
        </w:rPr>
        <w:t>Odisha</w:t>
      </w:r>
    </w:p>
    <w:p w14:paraId="60970071" w14:textId="77777777" w:rsidR="00431663" w:rsidRPr="00431663" w:rsidRDefault="00431663">
      <w:pPr>
        <w:pStyle w:val="BodyText"/>
        <w:spacing w:before="9"/>
        <w:ind w:left="0" w:firstLine="0"/>
        <w:rPr>
          <w:bCs/>
          <w:sz w:val="24"/>
          <w:szCs w:val="24"/>
        </w:rPr>
      </w:pPr>
    </w:p>
    <w:p w14:paraId="754539AE" w14:textId="77777777" w:rsidR="00990426" w:rsidRPr="00A54861" w:rsidRDefault="00000000">
      <w:pPr>
        <w:tabs>
          <w:tab w:val="left" w:pos="9669"/>
        </w:tabs>
        <w:spacing w:before="92"/>
        <w:ind w:left="280"/>
        <w:rPr>
          <w:b/>
          <w:sz w:val="24"/>
          <w:szCs w:val="24"/>
        </w:rPr>
      </w:pPr>
      <w:r w:rsidRPr="00A54861">
        <w:rPr>
          <w:spacing w:val="-15"/>
          <w:sz w:val="24"/>
          <w:szCs w:val="24"/>
          <w:shd w:val="clear" w:color="auto" w:fill="CCCCCC"/>
        </w:rPr>
        <w:t xml:space="preserve"> </w:t>
      </w:r>
      <w:r w:rsidRPr="00A54861">
        <w:rPr>
          <w:b/>
          <w:sz w:val="24"/>
          <w:szCs w:val="24"/>
          <w:shd w:val="clear" w:color="auto" w:fill="CCCCCC"/>
        </w:rPr>
        <w:t>Personal</w:t>
      </w:r>
      <w:r w:rsidRPr="00A54861">
        <w:rPr>
          <w:b/>
          <w:spacing w:val="-5"/>
          <w:sz w:val="24"/>
          <w:szCs w:val="24"/>
          <w:shd w:val="clear" w:color="auto" w:fill="CCCCCC"/>
        </w:rPr>
        <w:t xml:space="preserve"> </w:t>
      </w:r>
      <w:r w:rsidRPr="00A54861">
        <w:rPr>
          <w:b/>
          <w:sz w:val="24"/>
          <w:szCs w:val="24"/>
          <w:shd w:val="clear" w:color="auto" w:fill="CCCCCC"/>
        </w:rPr>
        <w:t>Information</w:t>
      </w:r>
      <w:r w:rsidRPr="00A54861">
        <w:rPr>
          <w:b/>
          <w:sz w:val="24"/>
          <w:szCs w:val="24"/>
          <w:shd w:val="clear" w:color="auto" w:fill="CCCCCC"/>
        </w:rPr>
        <w:tab/>
      </w:r>
    </w:p>
    <w:p w14:paraId="7BC2B2D5" w14:textId="4B903B80" w:rsidR="00990426" w:rsidRPr="00A54861" w:rsidRDefault="00000000">
      <w:pPr>
        <w:pStyle w:val="BodyText"/>
        <w:tabs>
          <w:tab w:val="left" w:pos="4852"/>
        </w:tabs>
        <w:spacing w:before="75"/>
        <w:ind w:left="310" w:firstLine="0"/>
        <w:rPr>
          <w:sz w:val="24"/>
          <w:szCs w:val="24"/>
        </w:rPr>
      </w:pPr>
      <w:r w:rsidRPr="00A54861">
        <w:rPr>
          <w:sz w:val="24"/>
          <w:szCs w:val="24"/>
        </w:rPr>
        <w:t>Nationality</w:t>
      </w:r>
      <w:r w:rsidR="003E16F3">
        <w:rPr>
          <w:sz w:val="24"/>
          <w:szCs w:val="24"/>
        </w:rPr>
        <w:t xml:space="preserve">                                                     </w:t>
      </w:r>
      <w:r w:rsidRPr="00A54861">
        <w:rPr>
          <w:sz w:val="24"/>
          <w:szCs w:val="24"/>
        </w:rPr>
        <w:t>Indian</w:t>
      </w:r>
    </w:p>
    <w:p w14:paraId="7753817F" w14:textId="170DD385" w:rsidR="00990426" w:rsidRPr="00A54861" w:rsidRDefault="00000000">
      <w:pPr>
        <w:pStyle w:val="BodyText"/>
        <w:tabs>
          <w:tab w:val="left" w:pos="4742"/>
        </w:tabs>
        <w:spacing w:before="85"/>
        <w:ind w:left="310" w:firstLine="0"/>
        <w:rPr>
          <w:sz w:val="24"/>
          <w:szCs w:val="24"/>
        </w:rPr>
      </w:pPr>
      <w:r w:rsidRPr="00A54861">
        <w:rPr>
          <w:sz w:val="24"/>
          <w:szCs w:val="24"/>
        </w:rPr>
        <w:t>Marital</w:t>
      </w:r>
      <w:r w:rsidRPr="00A54861">
        <w:rPr>
          <w:spacing w:val="-3"/>
          <w:sz w:val="24"/>
          <w:szCs w:val="24"/>
        </w:rPr>
        <w:t xml:space="preserve"> </w:t>
      </w:r>
      <w:r w:rsidRPr="00A54861">
        <w:rPr>
          <w:sz w:val="24"/>
          <w:szCs w:val="24"/>
        </w:rPr>
        <w:t>Status</w:t>
      </w:r>
      <w:r w:rsidR="003E16F3">
        <w:rPr>
          <w:sz w:val="24"/>
          <w:szCs w:val="24"/>
        </w:rPr>
        <w:t xml:space="preserve">                                                 </w:t>
      </w:r>
      <w:r w:rsidRPr="00A54861">
        <w:rPr>
          <w:sz w:val="24"/>
          <w:szCs w:val="24"/>
        </w:rPr>
        <w:t>Single</w:t>
      </w:r>
    </w:p>
    <w:p w14:paraId="4D5B051C" w14:textId="7E61CDE7" w:rsidR="00990426" w:rsidRPr="00A54861" w:rsidRDefault="00000000" w:rsidP="00F21355">
      <w:pPr>
        <w:pStyle w:val="BodyText"/>
        <w:tabs>
          <w:tab w:val="left" w:pos="4862"/>
        </w:tabs>
        <w:spacing w:before="80"/>
        <w:ind w:left="310" w:firstLine="0"/>
        <w:rPr>
          <w:sz w:val="24"/>
          <w:szCs w:val="24"/>
        </w:rPr>
      </w:pPr>
      <w:r w:rsidRPr="00A54861">
        <w:rPr>
          <w:sz w:val="24"/>
          <w:szCs w:val="24"/>
        </w:rPr>
        <w:t>Languages</w:t>
      </w:r>
      <w:r w:rsidRPr="00A54861">
        <w:rPr>
          <w:spacing w:val="1"/>
          <w:sz w:val="24"/>
          <w:szCs w:val="24"/>
        </w:rPr>
        <w:t xml:space="preserve"> </w:t>
      </w:r>
      <w:r w:rsidRPr="00A54861">
        <w:rPr>
          <w:sz w:val="24"/>
          <w:szCs w:val="24"/>
        </w:rPr>
        <w:t>Known</w:t>
      </w:r>
      <w:r w:rsidR="00052545" w:rsidRPr="00A54861">
        <w:rPr>
          <w:sz w:val="24"/>
          <w:szCs w:val="24"/>
        </w:rPr>
        <w:t xml:space="preserve">                                         </w:t>
      </w:r>
      <w:r w:rsidRPr="00A54861">
        <w:rPr>
          <w:sz w:val="24"/>
          <w:szCs w:val="24"/>
        </w:rPr>
        <w:t>English,</w:t>
      </w:r>
      <w:r w:rsidRPr="00A54861">
        <w:rPr>
          <w:spacing w:val="-2"/>
          <w:sz w:val="24"/>
          <w:szCs w:val="24"/>
        </w:rPr>
        <w:t xml:space="preserve"> </w:t>
      </w:r>
      <w:r w:rsidRPr="00A54861">
        <w:rPr>
          <w:sz w:val="24"/>
          <w:szCs w:val="24"/>
        </w:rPr>
        <w:t>Hindi,</w:t>
      </w:r>
      <w:r w:rsidRPr="00A54861">
        <w:rPr>
          <w:spacing w:val="-2"/>
          <w:sz w:val="24"/>
          <w:szCs w:val="24"/>
        </w:rPr>
        <w:t xml:space="preserve"> </w:t>
      </w:r>
      <w:r w:rsidRPr="00A54861">
        <w:rPr>
          <w:sz w:val="24"/>
          <w:szCs w:val="24"/>
        </w:rPr>
        <w:t>Odia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3038"/>
      </w:tblGrid>
      <w:tr w:rsidR="00990426" w:rsidRPr="00A54861" w14:paraId="76BBF897" w14:textId="77777777">
        <w:trPr>
          <w:trHeight w:val="253"/>
        </w:trPr>
        <w:tc>
          <w:tcPr>
            <w:tcW w:w="3134" w:type="dxa"/>
          </w:tcPr>
          <w:p w14:paraId="37DFE2EE" w14:textId="0774D294" w:rsidR="00990426" w:rsidRPr="00A54861" w:rsidRDefault="00EA2D85" w:rsidP="00052545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Gender   </w:t>
            </w:r>
          </w:p>
        </w:tc>
        <w:tc>
          <w:tcPr>
            <w:tcW w:w="3038" w:type="dxa"/>
          </w:tcPr>
          <w:p w14:paraId="2311A38C" w14:textId="1F584DD4" w:rsidR="00990426" w:rsidRPr="00A54861" w:rsidRDefault="00EA2D85" w:rsidP="003E16F3">
            <w:pPr>
              <w:pStyle w:val="TableParagraph"/>
              <w:spacing w:line="221" w:lineRule="exact"/>
              <w:ind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Male</w:t>
            </w:r>
            <w:r w:rsidR="003E16F3">
              <w:rPr>
                <w:sz w:val="24"/>
                <w:szCs w:val="24"/>
              </w:rPr>
              <w:t xml:space="preserve">           </w:t>
            </w:r>
          </w:p>
        </w:tc>
      </w:tr>
      <w:tr w:rsidR="00990426" w:rsidRPr="00A54861" w14:paraId="50854A43" w14:textId="77777777">
        <w:trPr>
          <w:trHeight w:val="316"/>
        </w:trPr>
        <w:tc>
          <w:tcPr>
            <w:tcW w:w="3134" w:type="dxa"/>
          </w:tcPr>
          <w:p w14:paraId="243CA4AE" w14:textId="704F2FA9" w:rsidR="00990426" w:rsidRPr="00A54861" w:rsidRDefault="00EA2D85" w:rsidP="00052545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52545" w:rsidRPr="00A54861">
              <w:rPr>
                <w:sz w:val="24"/>
                <w:szCs w:val="24"/>
              </w:rPr>
              <w:t>Date</w:t>
            </w:r>
            <w:r w:rsidR="00052545" w:rsidRPr="00A54861">
              <w:rPr>
                <w:spacing w:val="-1"/>
                <w:sz w:val="24"/>
                <w:szCs w:val="24"/>
              </w:rPr>
              <w:t xml:space="preserve"> </w:t>
            </w:r>
            <w:r w:rsidR="00052545" w:rsidRPr="00A54861">
              <w:rPr>
                <w:sz w:val="24"/>
                <w:szCs w:val="24"/>
              </w:rPr>
              <w:t>of</w:t>
            </w:r>
            <w:r w:rsidR="00052545" w:rsidRPr="00A54861">
              <w:rPr>
                <w:spacing w:val="-2"/>
                <w:sz w:val="24"/>
                <w:szCs w:val="24"/>
              </w:rPr>
              <w:t xml:space="preserve"> </w:t>
            </w:r>
            <w:r w:rsidR="00052545" w:rsidRPr="00A54861">
              <w:rPr>
                <w:sz w:val="24"/>
                <w:szCs w:val="24"/>
              </w:rPr>
              <w:t>Birth</w:t>
            </w:r>
          </w:p>
        </w:tc>
        <w:tc>
          <w:tcPr>
            <w:tcW w:w="3038" w:type="dxa"/>
          </w:tcPr>
          <w:p w14:paraId="4586695F" w14:textId="2DD18241" w:rsidR="00990426" w:rsidRPr="00A54861" w:rsidRDefault="003E16F3">
            <w:pPr>
              <w:pStyle w:val="TableParagraph"/>
              <w:spacing w:before="23"/>
              <w:ind w:right="2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52545" w:rsidRPr="00A54861">
              <w:rPr>
                <w:sz w:val="24"/>
                <w:szCs w:val="24"/>
              </w:rPr>
              <w:t>15th April</w:t>
            </w:r>
            <w:r w:rsidR="00052545" w:rsidRPr="00A54861">
              <w:rPr>
                <w:spacing w:val="1"/>
                <w:sz w:val="24"/>
                <w:szCs w:val="24"/>
              </w:rPr>
              <w:t xml:space="preserve"> </w:t>
            </w:r>
            <w:r w:rsidR="00052545" w:rsidRPr="00A54861">
              <w:rPr>
                <w:sz w:val="24"/>
                <w:szCs w:val="24"/>
              </w:rPr>
              <w:t>1998</w:t>
            </w:r>
          </w:p>
        </w:tc>
      </w:tr>
    </w:tbl>
    <w:p w14:paraId="714E7249" w14:textId="77777777" w:rsidR="00431663" w:rsidRDefault="00431663" w:rsidP="00F21355">
      <w:pPr>
        <w:pStyle w:val="BodyText"/>
        <w:tabs>
          <w:tab w:val="left" w:pos="1540"/>
        </w:tabs>
        <w:spacing w:before="0" w:line="249" w:lineRule="auto"/>
        <w:ind w:left="320" w:right="203" w:hanging="10"/>
        <w:rPr>
          <w:sz w:val="24"/>
          <w:szCs w:val="24"/>
        </w:rPr>
      </w:pPr>
    </w:p>
    <w:p w14:paraId="0D91A709" w14:textId="77777777" w:rsidR="00431663" w:rsidRDefault="00431663" w:rsidP="00F21355">
      <w:pPr>
        <w:pStyle w:val="BodyText"/>
        <w:tabs>
          <w:tab w:val="left" w:pos="1540"/>
        </w:tabs>
        <w:spacing w:before="0" w:line="249" w:lineRule="auto"/>
        <w:ind w:left="320" w:right="203" w:hanging="10"/>
        <w:rPr>
          <w:sz w:val="24"/>
          <w:szCs w:val="24"/>
        </w:rPr>
      </w:pPr>
      <w:r>
        <w:rPr>
          <w:sz w:val="24"/>
          <w:szCs w:val="24"/>
        </w:rPr>
        <w:t>Place: Bhubaneswar</w:t>
      </w:r>
    </w:p>
    <w:p w14:paraId="14A3B23C" w14:textId="5AFBBC64" w:rsidR="00990426" w:rsidRPr="00A54861" w:rsidRDefault="00431663" w:rsidP="00F21355">
      <w:pPr>
        <w:pStyle w:val="BodyText"/>
        <w:tabs>
          <w:tab w:val="left" w:pos="1540"/>
        </w:tabs>
        <w:spacing w:before="0" w:line="249" w:lineRule="auto"/>
        <w:ind w:left="320" w:right="203" w:hanging="10"/>
        <w:rPr>
          <w:sz w:val="24"/>
          <w:szCs w:val="24"/>
        </w:rPr>
      </w:pPr>
      <w:r>
        <w:rPr>
          <w:sz w:val="24"/>
          <w:szCs w:val="24"/>
        </w:rPr>
        <w:t xml:space="preserve">Signature: Gopabandhu Nayak </w:t>
      </w:r>
      <w:r w:rsidR="00F21355">
        <w:rPr>
          <w:sz w:val="24"/>
          <w:szCs w:val="24"/>
        </w:rPr>
        <w:tab/>
      </w:r>
      <w:r w:rsidR="00F21355">
        <w:rPr>
          <w:sz w:val="24"/>
          <w:szCs w:val="24"/>
        </w:rPr>
        <w:tab/>
      </w:r>
    </w:p>
    <w:sectPr w:rsidR="00990426" w:rsidRPr="00A54861">
      <w:pgSz w:w="12240" w:h="15840"/>
      <w:pgMar w:top="1140" w:right="13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F82"/>
    <w:multiLevelType w:val="hybridMultilevel"/>
    <w:tmpl w:val="4EBC1A72"/>
    <w:lvl w:ilvl="0" w:tplc="EF68F79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C34"/>
    <w:multiLevelType w:val="hybridMultilevel"/>
    <w:tmpl w:val="9EB881D0"/>
    <w:lvl w:ilvl="0" w:tplc="EF68F79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2" w15:restartNumberingAfterBreak="0">
    <w:nsid w:val="1E556C44"/>
    <w:multiLevelType w:val="hybridMultilevel"/>
    <w:tmpl w:val="78968190"/>
    <w:lvl w:ilvl="0" w:tplc="EF68F792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24877CD5"/>
    <w:multiLevelType w:val="hybridMultilevel"/>
    <w:tmpl w:val="846CB858"/>
    <w:lvl w:ilvl="0" w:tplc="EF68F792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B5A4702"/>
    <w:multiLevelType w:val="hybridMultilevel"/>
    <w:tmpl w:val="AE6850F0"/>
    <w:lvl w:ilvl="0" w:tplc="EF68F792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4FC6405"/>
    <w:multiLevelType w:val="hybridMultilevel"/>
    <w:tmpl w:val="D96C8452"/>
    <w:lvl w:ilvl="0" w:tplc="EF68F79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F33892"/>
    <w:multiLevelType w:val="hybridMultilevel"/>
    <w:tmpl w:val="EA88E8BA"/>
    <w:lvl w:ilvl="0" w:tplc="EF68F792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7" w15:restartNumberingAfterBreak="0">
    <w:nsid w:val="3F251F0B"/>
    <w:multiLevelType w:val="hybridMultilevel"/>
    <w:tmpl w:val="6374DB4C"/>
    <w:lvl w:ilvl="0" w:tplc="9AD6851C">
      <w:numFmt w:val="bullet"/>
      <w:lvlText w:val="•"/>
      <w:lvlJc w:val="left"/>
      <w:pPr>
        <w:ind w:left="1041" w:hanging="360"/>
      </w:pPr>
      <w:rPr>
        <w:rFonts w:hint="default"/>
        <w:w w:val="100"/>
        <w:lang w:val="en-US" w:eastAsia="en-US" w:bidi="ar-SA"/>
      </w:rPr>
    </w:lvl>
    <w:lvl w:ilvl="1" w:tplc="EF68F792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5DDAE1A2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B8122470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5F8A8F4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7286DED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5A68C2AA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AA54064C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03706246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7D5FA2"/>
    <w:multiLevelType w:val="hybridMultilevel"/>
    <w:tmpl w:val="1832A396"/>
    <w:lvl w:ilvl="0" w:tplc="EF68F79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D86E43"/>
    <w:multiLevelType w:val="hybridMultilevel"/>
    <w:tmpl w:val="AB8A6E4A"/>
    <w:lvl w:ilvl="0" w:tplc="EF68F79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5019"/>
    <w:multiLevelType w:val="hybridMultilevel"/>
    <w:tmpl w:val="504E3A74"/>
    <w:lvl w:ilvl="0" w:tplc="EF68F79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25365"/>
    <w:multiLevelType w:val="hybridMultilevel"/>
    <w:tmpl w:val="2EC49FE4"/>
    <w:lvl w:ilvl="0" w:tplc="C44C4D7C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2" w15:restartNumberingAfterBreak="0">
    <w:nsid w:val="693F6A1E"/>
    <w:multiLevelType w:val="hybridMultilevel"/>
    <w:tmpl w:val="A3406A42"/>
    <w:lvl w:ilvl="0" w:tplc="EF68F79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3" w15:restartNumberingAfterBreak="0">
    <w:nsid w:val="6CCF1E4A"/>
    <w:multiLevelType w:val="hybridMultilevel"/>
    <w:tmpl w:val="8D5A3EE6"/>
    <w:lvl w:ilvl="0" w:tplc="EF68F79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955990">
    <w:abstractNumId w:val="7"/>
  </w:num>
  <w:num w:numId="2" w16cid:durableId="490100680">
    <w:abstractNumId w:val="12"/>
  </w:num>
  <w:num w:numId="3" w16cid:durableId="1668560168">
    <w:abstractNumId w:val="1"/>
  </w:num>
  <w:num w:numId="4" w16cid:durableId="97333203">
    <w:abstractNumId w:val="10"/>
  </w:num>
  <w:num w:numId="5" w16cid:durableId="618217910">
    <w:abstractNumId w:val="3"/>
  </w:num>
  <w:num w:numId="6" w16cid:durableId="1687906588">
    <w:abstractNumId w:val="4"/>
  </w:num>
  <w:num w:numId="7" w16cid:durableId="1046299360">
    <w:abstractNumId w:val="9"/>
  </w:num>
  <w:num w:numId="8" w16cid:durableId="693194687">
    <w:abstractNumId w:val="2"/>
  </w:num>
  <w:num w:numId="9" w16cid:durableId="1979721227">
    <w:abstractNumId w:val="6"/>
  </w:num>
  <w:num w:numId="10" w16cid:durableId="1136020894">
    <w:abstractNumId w:val="13"/>
  </w:num>
  <w:num w:numId="11" w16cid:durableId="1360936542">
    <w:abstractNumId w:val="8"/>
  </w:num>
  <w:num w:numId="12" w16cid:durableId="1515418434">
    <w:abstractNumId w:val="0"/>
  </w:num>
  <w:num w:numId="13" w16cid:durableId="375860504">
    <w:abstractNumId w:val="5"/>
  </w:num>
  <w:num w:numId="14" w16cid:durableId="817572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426"/>
    <w:rsid w:val="00004C05"/>
    <w:rsid w:val="0003330D"/>
    <w:rsid w:val="0004058A"/>
    <w:rsid w:val="0004396D"/>
    <w:rsid w:val="00052545"/>
    <w:rsid w:val="000C086E"/>
    <w:rsid w:val="000F5D6F"/>
    <w:rsid w:val="001729B2"/>
    <w:rsid w:val="00193E50"/>
    <w:rsid w:val="001E77B4"/>
    <w:rsid w:val="0026722F"/>
    <w:rsid w:val="002A48A1"/>
    <w:rsid w:val="002B6F26"/>
    <w:rsid w:val="00362B4C"/>
    <w:rsid w:val="003632AC"/>
    <w:rsid w:val="00374BBA"/>
    <w:rsid w:val="003E16F3"/>
    <w:rsid w:val="003E550F"/>
    <w:rsid w:val="003E64F9"/>
    <w:rsid w:val="0040647F"/>
    <w:rsid w:val="00410BAB"/>
    <w:rsid w:val="00417361"/>
    <w:rsid w:val="00423071"/>
    <w:rsid w:val="00431663"/>
    <w:rsid w:val="00453A66"/>
    <w:rsid w:val="0046304C"/>
    <w:rsid w:val="004C478D"/>
    <w:rsid w:val="004F10B5"/>
    <w:rsid w:val="004F12B4"/>
    <w:rsid w:val="00533567"/>
    <w:rsid w:val="00534C70"/>
    <w:rsid w:val="00556D52"/>
    <w:rsid w:val="00605264"/>
    <w:rsid w:val="00667000"/>
    <w:rsid w:val="006A0831"/>
    <w:rsid w:val="006A473A"/>
    <w:rsid w:val="006A79C5"/>
    <w:rsid w:val="006C2C04"/>
    <w:rsid w:val="006D77CA"/>
    <w:rsid w:val="00701F4C"/>
    <w:rsid w:val="00721F76"/>
    <w:rsid w:val="007528FF"/>
    <w:rsid w:val="0076749A"/>
    <w:rsid w:val="007C286E"/>
    <w:rsid w:val="00841563"/>
    <w:rsid w:val="008A1AC6"/>
    <w:rsid w:val="008B5FE1"/>
    <w:rsid w:val="008C5632"/>
    <w:rsid w:val="008C5927"/>
    <w:rsid w:val="009549D2"/>
    <w:rsid w:val="00961CE2"/>
    <w:rsid w:val="0097521B"/>
    <w:rsid w:val="00990426"/>
    <w:rsid w:val="009E3FAD"/>
    <w:rsid w:val="00A034A1"/>
    <w:rsid w:val="00A220DD"/>
    <w:rsid w:val="00A54861"/>
    <w:rsid w:val="00A97BC3"/>
    <w:rsid w:val="00AA6A20"/>
    <w:rsid w:val="00AD5DC9"/>
    <w:rsid w:val="00AF1106"/>
    <w:rsid w:val="00C31891"/>
    <w:rsid w:val="00CD228D"/>
    <w:rsid w:val="00D52600"/>
    <w:rsid w:val="00D81470"/>
    <w:rsid w:val="00D867FD"/>
    <w:rsid w:val="00DA0726"/>
    <w:rsid w:val="00DC5710"/>
    <w:rsid w:val="00E1199C"/>
    <w:rsid w:val="00EA2D85"/>
    <w:rsid w:val="00EA49A9"/>
    <w:rsid w:val="00EF3970"/>
    <w:rsid w:val="00F1506F"/>
    <w:rsid w:val="00F21355"/>
    <w:rsid w:val="00F269B9"/>
    <w:rsid w:val="00F31018"/>
    <w:rsid w:val="00F87A19"/>
    <w:rsid w:val="00F921F4"/>
    <w:rsid w:val="00F959F0"/>
    <w:rsid w:val="00FA5C49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022CB6F"/>
  <w15:docId w15:val="{DE49CE6A-E86A-4FF6-8428-010FFBE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"/>
      <w:ind w:left="63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041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10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abandhu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Rescued document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Rescued document</dc:title>
  <dc:creator>BFLSYS-13</dc:creator>
  <cp:lastModifiedBy>Gopabandhu Nayak</cp:lastModifiedBy>
  <cp:revision>130</cp:revision>
  <dcterms:created xsi:type="dcterms:W3CDTF">2024-04-10T05:04:00Z</dcterms:created>
  <dcterms:modified xsi:type="dcterms:W3CDTF">2025-08-25T12:00:00Z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2024-04-10T00:00:00Z</vt:filetime>
  </property>
</Properties>
</file>